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85295" cy="8404225"/>
            <wp:effectExtent l="0" t="0" r="1905" b="15875"/>
            <wp:docPr id="1" name="图片 1" descr="第一期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第一期（1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8852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11885295" cy="8404225"/>
            <wp:effectExtent l="0" t="0" r="1905" b="15875"/>
            <wp:docPr id="2" name="图片 2" descr="第一期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第一期（2）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1885295" cy="840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23811" w:h="16838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736F9"/>
    <w:rsid w:val="4C3E3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2021-07-12T01:23:00Z</dcterms:created>
  <dc:creator>Administrator</dc:creator>
  <cp:lastModifiedBy>零度℉</cp:lastModifiedBy>
  <dcterms:modified xsi:type="dcterms:W3CDTF">2021-07-15T05:59:33Z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4394FAF72E224139B293114285A8E1DC</vt:lpwstr>
  </property>
</Properties>
</file>