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换届选举工作材料目录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outlineLvl w:val="9"/>
        <w:rPr>
          <w:rFonts w:hint="eastAsia" w:asci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lang w:eastAsia="zh-CN"/>
        </w:rPr>
        <w:t>（一）关于召开中国共产党宁夏大学新华学院××系（支部）党员大会的请示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outlineLvl w:val="9"/>
        <w:rPr>
          <w:rFonts w:hint="eastAsia" w:asci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lang w:eastAsia="zh-CN"/>
        </w:rPr>
        <w:t>（二）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关于中国共产党宁夏大学新华学院××（总）支部委员会组成人员候选人预备人选的请示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 w:cs="仿宋_GB2312"/>
          <w:sz w:val="28"/>
          <w:szCs w:val="28"/>
        </w:rPr>
        <w:t>中国共产党宁夏大学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新华学院</w:t>
      </w:r>
      <w:r>
        <w:rPr>
          <w:rFonts w:hint="eastAsia" w:ascii="仿宋_GB2312" w:eastAsia="仿宋_GB2312" w:cs="仿宋_GB2312"/>
          <w:sz w:val="28"/>
          <w:szCs w:val="28"/>
        </w:rPr>
        <w:t>××（总）支部委员会委员候选人初步人选提名情况表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 w:cs="仿宋_GB2312"/>
          <w:sz w:val="28"/>
          <w:szCs w:val="28"/>
        </w:rPr>
        <w:t>中国共产党宁夏大学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新华学院</w:t>
      </w:r>
      <w:r>
        <w:rPr>
          <w:rFonts w:hint="eastAsia" w:ascii="仿宋_GB2312" w:eastAsia="仿宋_GB2312" w:cs="仿宋_GB2312"/>
          <w:sz w:val="28"/>
          <w:szCs w:val="28"/>
        </w:rPr>
        <w:t>××（总）支部委员会委员候选人初步人选提名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情况</w:t>
      </w:r>
      <w:r>
        <w:rPr>
          <w:rFonts w:hint="eastAsia" w:ascii="仿宋_GB2312" w:eastAsia="仿宋_GB2312" w:cs="仿宋_GB2312"/>
          <w:sz w:val="28"/>
          <w:szCs w:val="28"/>
        </w:rPr>
        <w:t>汇总表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hint="eastAsia"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 w:cs="仿宋_GB2312"/>
          <w:sz w:val="28"/>
          <w:szCs w:val="28"/>
        </w:rPr>
        <w:t>中国共产党宁夏大学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新华学院</w:t>
      </w:r>
      <w:r>
        <w:rPr>
          <w:rFonts w:hint="eastAsia" w:ascii="仿宋_GB2312" w:eastAsia="仿宋_GB2312" w:cs="仿宋_GB2312"/>
          <w:sz w:val="28"/>
          <w:szCs w:val="28"/>
        </w:rPr>
        <w:t>××（总）支部委员会委员候选人初步人选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hint="default" w:asci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sz w:val="28"/>
          <w:szCs w:val="20"/>
        </w:rPr>
        <w:t>中国共产党宁夏大学</w:t>
      </w:r>
      <w:r>
        <w:rPr>
          <w:rFonts w:hint="eastAsia" w:ascii="仿宋_GB2312" w:eastAsia="仿宋_GB2312"/>
          <w:sz w:val="28"/>
          <w:szCs w:val="20"/>
          <w:lang w:eastAsia="zh-CN"/>
        </w:rPr>
        <w:t>新华学院</w:t>
      </w:r>
      <w:r>
        <w:rPr>
          <w:rFonts w:hint="eastAsia" w:ascii="仿宋_GB2312" w:eastAsia="仿宋_GB2312"/>
          <w:sz w:val="28"/>
          <w:szCs w:val="20"/>
        </w:rPr>
        <w:t>××（总）支部委员会委员候选人初步人选考察材料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eastAsia="仿宋_GB2312" w:cs="仿宋_GB2312"/>
          <w:sz w:val="28"/>
          <w:szCs w:val="28"/>
        </w:rPr>
        <w:t>中国共产党宁夏大学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新华学院</w:t>
      </w:r>
      <w:r>
        <w:rPr>
          <w:rFonts w:hint="eastAsia" w:ascii="仿宋_GB2312" w:eastAsia="仿宋_GB2312" w:cs="仿宋_GB2312"/>
          <w:sz w:val="28"/>
          <w:szCs w:val="28"/>
        </w:rPr>
        <w:t>××（总）支部委员会委员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候选人预备人选建议名单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hint="eastAsia"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eastAsia="仿宋_GB2312" w:cs="仿宋_GB2312"/>
          <w:sz w:val="28"/>
          <w:szCs w:val="28"/>
        </w:rPr>
        <w:t>中国共产党宁夏大学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新华学院</w:t>
      </w:r>
      <w:r>
        <w:rPr>
          <w:rFonts w:hint="eastAsia" w:ascii="仿宋_GB2312" w:eastAsia="仿宋_GB2312" w:cs="仿宋_GB2312"/>
          <w:sz w:val="28"/>
          <w:szCs w:val="28"/>
        </w:rPr>
        <w:t>××（总）支部委员会委员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候选人预备人选名单（简明情况表）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  <w:t>（三）中国共产党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宁夏大学</w:t>
      </w:r>
      <w:r>
        <w:rPr>
          <w:rFonts w:hint="eastAsia" w:ascii="仿宋_GB2312" w:eastAsia="仿宋_GB2312" w:cs="仿宋_GB2312"/>
          <w:b/>
          <w:bCs/>
          <w:sz w:val="28"/>
          <w:szCs w:val="28"/>
          <w:lang w:eastAsia="zh-CN"/>
        </w:rPr>
        <w:t>新华学院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××</w:t>
      </w:r>
      <w:r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  <w:t>（总）支部委员会关于换届选举结果的报告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hint="eastAsia" w:asci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（四）换届选举过程材料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中国共产党宁夏大学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新华学院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××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系（支部）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党员大会主持词（听取和审查工作报告阶段）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中国共产党宁夏大学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新华学院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××（总）支部委员会全体会议主持词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中国共产党宁夏大学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新华学院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××（总）支部党员大会主持</w:t>
      </w:r>
      <w:r>
        <w:rPr>
          <w:rFonts w:hint="eastAsia" w:ascii="仿宋_GB2312" w:eastAsia="仿宋_GB2312" w:cs="仿宋_GB2312"/>
          <w:sz w:val="28"/>
          <w:szCs w:val="28"/>
        </w:rPr>
        <w:t>词（大会选举阶段）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中国共产党宁夏大学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新华学院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××（总）支部委员会第一次全体会议主持词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5.中国共产党宁夏大学新华学院××系（总）支部党员大会主持词（合并）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eastAsia="仿宋_GB2312" w:cs="仿宋_GB2312"/>
          <w:sz w:val="28"/>
          <w:szCs w:val="28"/>
        </w:rPr>
        <w:t>中国共产党宁夏大学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新华学院</w:t>
      </w:r>
      <w:r>
        <w:rPr>
          <w:rFonts w:hint="eastAsia" w:ascii="仿宋_GB2312" w:eastAsia="仿宋_GB2312" w:cs="仿宋_GB2312"/>
          <w:sz w:val="28"/>
          <w:szCs w:val="28"/>
        </w:rPr>
        <w:t>××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（总）支部</w:t>
      </w:r>
      <w:r>
        <w:rPr>
          <w:rFonts w:hint="eastAsia" w:ascii="仿宋_GB2312" w:eastAsia="仿宋_GB2312" w:cs="仿宋_GB2312"/>
          <w:sz w:val="28"/>
          <w:szCs w:val="28"/>
        </w:rPr>
        <w:t>党员大会选举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办法（草案）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7.中国共产党</w:t>
      </w:r>
      <w:r>
        <w:rPr>
          <w:rFonts w:hint="eastAsia" w:ascii="仿宋_GB2312" w:eastAsia="仿宋_GB2312" w:cs="仿宋_GB2312"/>
          <w:sz w:val="28"/>
          <w:szCs w:val="28"/>
        </w:rPr>
        <w:t>宁夏大学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新华学院</w:t>
      </w:r>
      <w:r>
        <w:rPr>
          <w:rFonts w:hint="eastAsia" w:ascii="仿宋_GB2312" w:eastAsia="仿宋_GB2312" w:cs="仿宋_GB2312"/>
          <w:sz w:val="28"/>
          <w:szCs w:val="28"/>
        </w:rPr>
        <w:t>××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（总）支部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新一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届委员会第一次全体会议选举办法（草案）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hint="default" w:asci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8.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中国共产党宁夏大学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新华学院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××（总）支部委员会委员候选人名单（简明情况表）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hint="default" w:asci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9.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中国共产党宁夏大学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新华学院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××（总）支部委员会委员选票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10.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中国共产党宁夏大学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新华学院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××（总）支部党员大会监票人建议名单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11.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中国共产党宁夏大学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新华学院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××（总）支部党员大会计票人建议名单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hint="default" w:asci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12.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中国共产党宁夏大学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新华学院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××（总）支部委员会委员选举结果计票单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13.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中国共产党宁夏大学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新华学院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××（总）支部委员会委员选举结果报告单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14.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中国共产党宁夏大学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新华学院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××（总）支部委员会书记、副书记选票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15.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中国共产党宁夏大学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新华学院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××（总）支部委员会第一次全体会议监票人建议名单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hint="eastAsia"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16.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中国共产党宁夏大学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新华学院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××（总）支部委员会第一次全体会议计票人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建议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17.中国共产党宁夏大学新华学院××（总）支部委员会书记、副书记选举结果计票单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/>
        <w:textAlignment w:val="auto"/>
        <w:outlineLvl w:val="9"/>
        <w:rPr>
          <w:rFonts w:hint="default" w:asci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18.中国共产党宁夏大学新华学院××（总）支部委员会书记、副书记选举结果报告单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firstLine="562" w:firstLineChars="200"/>
        <w:textAlignment w:val="auto"/>
        <w:outlineLvl w:val="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（五）基层党组织换届选举工作</w:t>
      </w:r>
      <w:r>
        <w:rPr>
          <w:rFonts w:hint="eastAsia" w:asci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流程</w:t>
      </w:r>
    </w:p>
    <w:sectPr>
      <w:pgSz w:w="11906" w:h="16838"/>
      <w:pgMar w:top="1304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0C4"/>
    <w:rsid w:val="000108A5"/>
    <w:rsid w:val="00020F86"/>
    <w:rsid w:val="00032D81"/>
    <w:rsid w:val="00045CF0"/>
    <w:rsid w:val="0005524F"/>
    <w:rsid w:val="00073329"/>
    <w:rsid w:val="000C405F"/>
    <w:rsid w:val="000D6E47"/>
    <w:rsid w:val="00131B49"/>
    <w:rsid w:val="001B1F22"/>
    <w:rsid w:val="001C72DD"/>
    <w:rsid w:val="001E0641"/>
    <w:rsid w:val="001F525D"/>
    <w:rsid w:val="00214426"/>
    <w:rsid w:val="00215C4E"/>
    <w:rsid w:val="00242751"/>
    <w:rsid w:val="002959D3"/>
    <w:rsid w:val="002A0B2F"/>
    <w:rsid w:val="002E38FA"/>
    <w:rsid w:val="002F1B9A"/>
    <w:rsid w:val="002F712B"/>
    <w:rsid w:val="00302013"/>
    <w:rsid w:val="00305737"/>
    <w:rsid w:val="003062C6"/>
    <w:rsid w:val="00310396"/>
    <w:rsid w:val="00323DCC"/>
    <w:rsid w:val="003311B5"/>
    <w:rsid w:val="00341264"/>
    <w:rsid w:val="00385811"/>
    <w:rsid w:val="003A63E2"/>
    <w:rsid w:val="003E3F5E"/>
    <w:rsid w:val="003F7564"/>
    <w:rsid w:val="003F7840"/>
    <w:rsid w:val="00427B09"/>
    <w:rsid w:val="00447951"/>
    <w:rsid w:val="004B0B47"/>
    <w:rsid w:val="004D5DF9"/>
    <w:rsid w:val="0056278E"/>
    <w:rsid w:val="00581B16"/>
    <w:rsid w:val="00593B4A"/>
    <w:rsid w:val="005C33DB"/>
    <w:rsid w:val="005C5787"/>
    <w:rsid w:val="005D3B18"/>
    <w:rsid w:val="005F29DC"/>
    <w:rsid w:val="00624EE2"/>
    <w:rsid w:val="006441B1"/>
    <w:rsid w:val="006461A0"/>
    <w:rsid w:val="00660E10"/>
    <w:rsid w:val="00666DBC"/>
    <w:rsid w:val="00675871"/>
    <w:rsid w:val="006944A6"/>
    <w:rsid w:val="006C3A9F"/>
    <w:rsid w:val="006D00BC"/>
    <w:rsid w:val="00735D98"/>
    <w:rsid w:val="00740C4E"/>
    <w:rsid w:val="007630E2"/>
    <w:rsid w:val="007B2378"/>
    <w:rsid w:val="007D173A"/>
    <w:rsid w:val="00800CC5"/>
    <w:rsid w:val="00810A86"/>
    <w:rsid w:val="008315AC"/>
    <w:rsid w:val="008612AE"/>
    <w:rsid w:val="0087384E"/>
    <w:rsid w:val="008A0F01"/>
    <w:rsid w:val="008B6A4D"/>
    <w:rsid w:val="00902175"/>
    <w:rsid w:val="009160F3"/>
    <w:rsid w:val="0092080D"/>
    <w:rsid w:val="0092198C"/>
    <w:rsid w:val="00924D5C"/>
    <w:rsid w:val="00926EF2"/>
    <w:rsid w:val="009A3B31"/>
    <w:rsid w:val="00A00089"/>
    <w:rsid w:val="00AD0CAB"/>
    <w:rsid w:val="00AE48E9"/>
    <w:rsid w:val="00B078E2"/>
    <w:rsid w:val="00B35C17"/>
    <w:rsid w:val="00B4572A"/>
    <w:rsid w:val="00B73D90"/>
    <w:rsid w:val="00B93644"/>
    <w:rsid w:val="00BA089A"/>
    <w:rsid w:val="00BA764D"/>
    <w:rsid w:val="00BD029A"/>
    <w:rsid w:val="00C153E0"/>
    <w:rsid w:val="00C23C37"/>
    <w:rsid w:val="00C334F8"/>
    <w:rsid w:val="00C43FD3"/>
    <w:rsid w:val="00CB50C4"/>
    <w:rsid w:val="00CD1376"/>
    <w:rsid w:val="00CE5CBB"/>
    <w:rsid w:val="00D25998"/>
    <w:rsid w:val="00D26CE5"/>
    <w:rsid w:val="00D50BB9"/>
    <w:rsid w:val="00D5543E"/>
    <w:rsid w:val="00D73E37"/>
    <w:rsid w:val="00D75B07"/>
    <w:rsid w:val="00DA08FD"/>
    <w:rsid w:val="00E56489"/>
    <w:rsid w:val="00E6406C"/>
    <w:rsid w:val="00EA46A0"/>
    <w:rsid w:val="00EA77F3"/>
    <w:rsid w:val="00EC1AD1"/>
    <w:rsid w:val="00EE4CBC"/>
    <w:rsid w:val="00F43C6B"/>
    <w:rsid w:val="00F4703A"/>
    <w:rsid w:val="00F51FBE"/>
    <w:rsid w:val="00F60475"/>
    <w:rsid w:val="00FA5317"/>
    <w:rsid w:val="00FB3359"/>
    <w:rsid w:val="00FE4CFB"/>
    <w:rsid w:val="00FE5648"/>
    <w:rsid w:val="00FF25AD"/>
    <w:rsid w:val="01A24A33"/>
    <w:rsid w:val="0288756A"/>
    <w:rsid w:val="02CA29B6"/>
    <w:rsid w:val="03100274"/>
    <w:rsid w:val="063A13A9"/>
    <w:rsid w:val="07D37B20"/>
    <w:rsid w:val="09CB460A"/>
    <w:rsid w:val="0B4207B2"/>
    <w:rsid w:val="0DA47610"/>
    <w:rsid w:val="0DC6070B"/>
    <w:rsid w:val="0F145370"/>
    <w:rsid w:val="0FA905F7"/>
    <w:rsid w:val="1019764B"/>
    <w:rsid w:val="103369EF"/>
    <w:rsid w:val="11E63F04"/>
    <w:rsid w:val="12A86D37"/>
    <w:rsid w:val="140D2687"/>
    <w:rsid w:val="145A2751"/>
    <w:rsid w:val="147D4242"/>
    <w:rsid w:val="151D573D"/>
    <w:rsid w:val="15A6710C"/>
    <w:rsid w:val="15ED5A50"/>
    <w:rsid w:val="16125846"/>
    <w:rsid w:val="16242E4D"/>
    <w:rsid w:val="18311D0B"/>
    <w:rsid w:val="19336E65"/>
    <w:rsid w:val="193F25E6"/>
    <w:rsid w:val="1A555A14"/>
    <w:rsid w:val="1B630296"/>
    <w:rsid w:val="1C880441"/>
    <w:rsid w:val="20523106"/>
    <w:rsid w:val="20D52230"/>
    <w:rsid w:val="23CC1DE4"/>
    <w:rsid w:val="24FB1DEC"/>
    <w:rsid w:val="268A26CB"/>
    <w:rsid w:val="26C370C1"/>
    <w:rsid w:val="28B13464"/>
    <w:rsid w:val="2ABD5D74"/>
    <w:rsid w:val="2ABE6093"/>
    <w:rsid w:val="2C220614"/>
    <w:rsid w:val="2DA77C85"/>
    <w:rsid w:val="2F770645"/>
    <w:rsid w:val="30D74D58"/>
    <w:rsid w:val="31C7386A"/>
    <w:rsid w:val="32090B6C"/>
    <w:rsid w:val="321F716B"/>
    <w:rsid w:val="329D43C4"/>
    <w:rsid w:val="37342071"/>
    <w:rsid w:val="38DA251D"/>
    <w:rsid w:val="392454B1"/>
    <w:rsid w:val="3939676C"/>
    <w:rsid w:val="39E018AB"/>
    <w:rsid w:val="3ACC5240"/>
    <w:rsid w:val="40546CF3"/>
    <w:rsid w:val="40EF2DDD"/>
    <w:rsid w:val="40FF3F64"/>
    <w:rsid w:val="41413167"/>
    <w:rsid w:val="430D1B1A"/>
    <w:rsid w:val="435847BF"/>
    <w:rsid w:val="46DD304D"/>
    <w:rsid w:val="474E7CC1"/>
    <w:rsid w:val="47C9520E"/>
    <w:rsid w:val="495E5B63"/>
    <w:rsid w:val="498732D8"/>
    <w:rsid w:val="49A46ED3"/>
    <w:rsid w:val="4B2A7204"/>
    <w:rsid w:val="4C104D2F"/>
    <w:rsid w:val="4CCC4C05"/>
    <w:rsid w:val="4D7E47D8"/>
    <w:rsid w:val="4DF16C35"/>
    <w:rsid w:val="4E304A63"/>
    <w:rsid w:val="4E4473DF"/>
    <w:rsid w:val="4F9B1669"/>
    <w:rsid w:val="52085212"/>
    <w:rsid w:val="56E60AE4"/>
    <w:rsid w:val="57621638"/>
    <w:rsid w:val="582D0651"/>
    <w:rsid w:val="58EE7321"/>
    <w:rsid w:val="59C845C1"/>
    <w:rsid w:val="5A6B343B"/>
    <w:rsid w:val="5C341AAF"/>
    <w:rsid w:val="5D5732FC"/>
    <w:rsid w:val="5DF5485D"/>
    <w:rsid w:val="5EF61887"/>
    <w:rsid w:val="5F4F489C"/>
    <w:rsid w:val="63275985"/>
    <w:rsid w:val="639B71EB"/>
    <w:rsid w:val="6410427A"/>
    <w:rsid w:val="64CE79C4"/>
    <w:rsid w:val="67DC59D7"/>
    <w:rsid w:val="6C0602B1"/>
    <w:rsid w:val="6CC323BE"/>
    <w:rsid w:val="6CE4288E"/>
    <w:rsid w:val="6D0747F9"/>
    <w:rsid w:val="70A34338"/>
    <w:rsid w:val="71961282"/>
    <w:rsid w:val="71D661A5"/>
    <w:rsid w:val="74867C39"/>
    <w:rsid w:val="749F2521"/>
    <w:rsid w:val="74B72DF9"/>
    <w:rsid w:val="762D4745"/>
    <w:rsid w:val="770607B4"/>
    <w:rsid w:val="787046D1"/>
    <w:rsid w:val="79085C1C"/>
    <w:rsid w:val="79644DBB"/>
    <w:rsid w:val="7B4E44E3"/>
    <w:rsid w:val="7D6E779A"/>
    <w:rsid w:val="7DCC0C7E"/>
    <w:rsid w:val="7E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customStyle="1" w:styleId="10">
    <w:name w:val="日期 Char"/>
    <w:link w:val="2"/>
    <w:semiHidden/>
    <w:qFormat/>
    <w:locked/>
    <w:uiPriority w:val="99"/>
    <w:rPr>
      <w:rFonts w:cs="Times New Roman"/>
      <w:sz w:val="21"/>
      <w:szCs w:val="21"/>
    </w:rPr>
  </w:style>
  <w:style w:type="character" w:customStyle="1" w:styleId="11">
    <w:name w:val="批注框文本 Char"/>
    <w:link w:val="3"/>
    <w:semiHidden/>
    <w:qFormat/>
    <w:locked/>
    <w:uiPriority w:val="99"/>
    <w:rPr>
      <w:rFonts w:cs="Times New Roman"/>
      <w:sz w:val="2"/>
      <w:szCs w:val="2"/>
    </w:rPr>
  </w:style>
  <w:style w:type="character" w:customStyle="1" w:styleId="12">
    <w:name w:val="页眉 Char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脚 Char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781</Characters>
  <Lines>6</Lines>
  <Paragraphs>1</Paragraphs>
  <TotalTime>21</TotalTime>
  <ScaleCrop>false</ScaleCrop>
  <LinksUpToDate>false</LinksUpToDate>
  <CharactersWithSpaces>917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2013-06-26T02:50:00Z</dcterms:created>
  <dc:creator>sunli</dc:creator>
  <cp:lastModifiedBy>beryl</cp:lastModifiedBy>
  <cp:lastPrinted>2014-01-03T02:11:00Z</cp:lastPrinted>
  <dcterms:modified xsi:type="dcterms:W3CDTF">2022-09-06T01:14:09Z</dcterms:modified>
  <dc:title>学院党委、党总支换届选举工作材料清单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