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宁夏大学新华学院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转专业学生补修课程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置换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20   —20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   学年第  学期</w:t>
      </w:r>
    </w:p>
    <w:p>
      <w:pPr>
        <w:spacing w:line="40" w:lineRule="exact"/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061"/>
        <w:gridCol w:w="1350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已修原专业课程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拟置换现专业课程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主管教学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lang w:val="en-US" w:eastAsia="zh-CN"/>
        </w:rPr>
        <w:t>1.如有两门或两门以上课程请另填写申请表。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此表一式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份，学生本人、教务处</w:t>
      </w:r>
      <w:r>
        <w:rPr>
          <w:rFonts w:hint="eastAsia" w:ascii="仿宋_GB2312" w:hAnsi="宋体" w:eastAsia="仿宋_GB2312"/>
          <w:sz w:val="24"/>
          <w:lang w:eastAsia="zh-CN"/>
        </w:rPr>
        <w:t>考试办公室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宋体" w:eastAsia="仿宋_GB2312"/>
          <w:sz w:val="24"/>
          <w:lang w:eastAsia="zh-CN"/>
        </w:rPr>
        <w:t>系教学科研办公室</w:t>
      </w:r>
      <w:r>
        <w:rPr>
          <w:rFonts w:hint="eastAsia" w:ascii="仿宋_GB2312" w:hAnsi="宋体" w:eastAsia="仿宋_GB2312"/>
          <w:sz w:val="24"/>
        </w:rPr>
        <w:t>各留存一份</w:t>
      </w:r>
      <w:r>
        <w:rPr>
          <w:rFonts w:hint="eastAsia" w:ascii="仿宋_GB2312" w:hAnsi="宋体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sz w:val="24"/>
          <w:lang w:val="en-US" w:eastAsia="zh-CN"/>
        </w:rPr>
        <w:t>原件交教务处考试办公室。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8558A"/>
    <w:rsid w:val="0C7E4370"/>
    <w:rsid w:val="0D93011A"/>
    <w:rsid w:val="0EB1577C"/>
    <w:rsid w:val="1B40209E"/>
    <w:rsid w:val="1CAF3BA2"/>
    <w:rsid w:val="1E0A45D2"/>
    <w:rsid w:val="1FA50495"/>
    <w:rsid w:val="257D3525"/>
    <w:rsid w:val="27E10131"/>
    <w:rsid w:val="339304FB"/>
    <w:rsid w:val="36030144"/>
    <w:rsid w:val="42C711B1"/>
    <w:rsid w:val="447D32B2"/>
    <w:rsid w:val="454F23AF"/>
    <w:rsid w:val="48D84A3A"/>
    <w:rsid w:val="4BA80886"/>
    <w:rsid w:val="5A612C18"/>
    <w:rsid w:val="5F802F5E"/>
    <w:rsid w:val="60F8558A"/>
    <w:rsid w:val="76BA4B3F"/>
    <w:rsid w:val="78CE2821"/>
    <w:rsid w:val="7B1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2018-05-02T03:25:00Z</dcterms:created>
  <dc:creator>罗罗熊</dc:creator>
  <cp:lastModifiedBy>罗罗熊</cp:lastModifiedBy>
  <dcterms:modified xsi:type="dcterms:W3CDTF">2018-05-07T01:05:39Z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