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ind w:firstLine="360"/>
        <w:jc w:val="center"/>
        <w:rPr>
          <w:rFonts w:hint="eastAsia" w:asciiTheme="majorEastAsia" w:hAnsiTheme="majorEastAsia" w:eastAsiaTheme="majorEastAsia" w:cstheme="majorEastAsia"/>
          <w:b/>
          <w:bCs w:val="0"/>
          <w:color w:val="auto"/>
          <w:kern w:val="0"/>
          <w:sz w:val="32"/>
          <w:szCs w:val="32"/>
          <w:lang w:bidi="ar"/>
        </w:rPr>
      </w:pPr>
      <w:r>
        <w:rPr>
          <w:rFonts w:hint="eastAsia" w:asciiTheme="majorEastAsia" w:hAnsiTheme="majorEastAsia" w:eastAsiaTheme="majorEastAsia" w:cstheme="majorEastAsia"/>
          <w:b/>
          <w:bCs w:val="0"/>
          <w:color w:val="auto"/>
          <w:kern w:val="0"/>
          <w:sz w:val="32"/>
          <w:szCs w:val="32"/>
          <w:lang w:bidi="ar"/>
        </w:rPr>
        <w:t>关于做好201</w:t>
      </w:r>
      <w:r>
        <w:rPr>
          <w:rFonts w:hint="eastAsia" w:asciiTheme="majorEastAsia" w:hAnsiTheme="majorEastAsia" w:eastAsiaTheme="majorEastAsia" w:cstheme="majorEastAsia"/>
          <w:b/>
          <w:bCs w:val="0"/>
          <w:color w:val="auto"/>
          <w:kern w:val="0"/>
          <w:sz w:val="32"/>
          <w:szCs w:val="32"/>
          <w:lang w:val="en-US" w:eastAsia="zh-CN" w:bidi="ar"/>
        </w:rPr>
        <w:t>9</w:t>
      </w:r>
      <w:r>
        <w:rPr>
          <w:rFonts w:hint="eastAsia" w:asciiTheme="majorEastAsia" w:hAnsiTheme="majorEastAsia" w:eastAsiaTheme="majorEastAsia" w:cstheme="majorEastAsia"/>
          <w:b/>
          <w:bCs w:val="0"/>
          <w:color w:val="auto"/>
          <w:kern w:val="0"/>
          <w:sz w:val="32"/>
          <w:szCs w:val="32"/>
          <w:lang w:bidi="ar"/>
        </w:rPr>
        <w:t>-20</w:t>
      </w:r>
      <w:r>
        <w:rPr>
          <w:rFonts w:hint="eastAsia" w:asciiTheme="majorEastAsia" w:hAnsiTheme="majorEastAsia" w:eastAsiaTheme="majorEastAsia" w:cstheme="majorEastAsia"/>
          <w:b/>
          <w:bCs w:val="0"/>
          <w:color w:val="auto"/>
          <w:kern w:val="0"/>
          <w:sz w:val="32"/>
          <w:szCs w:val="32"/>
          <w:lang w:val="en-US" w:eastAsia="zh-CN" w:bidi="ar"/>
        </w:rPr>
        <w:t>20</w:t>
      </w:r>
      <w:r>
        <w:rPr>
          <w:rFonts w:hint="eastAsia" w:asciiTheme="majorEastAsia" w:hAnsiTheme="majorEastAsia" w:eastAsiaTheme="majorEastAsia" w:cstheme="majorEastAsia"/>
          <w:b/>
          <w:bCs w:val="0"/>
          <w:color w:val="auto"/>
          <w:kern w:val="0"/>
          <w:sz w:val="32"/>
          <w:szCs w:val="32"/>
          <w:lang w:bidi="ar"/>
        </w:rPr>
        <w:t>学年第</w:t>
      </w:r>
      <w:r>
        <w:rPr>
          <w:rFonts w:hint="eastAsia" w:asciiTheme="majorEastAsia" w:hAnsiTheme="majorEastAsia" w:eastAsiaTheme="majorEastAsia" w:cstheme="majorEastAsia"/>
          <w:b/>
          <w:bCs w:val="0"/>
          <w:color w:val="auto"/>
          <w:kern w:val="0"/>
          <w:sz w:val="32"/>
          <w:szCs w:val="32"/>
          <w:lang w:val="en-US" w:eastAsia="zh-CN" w:bidi="ar"/>
        </w:rPr>
        <w:t>二</w:t>
      </w:r>
      <w:r>
        <w:rPr>
          <w:rFonts w:hint="eastAsia" w:asciiTheme="majorEastAsia" w:hAnsiTheme="majorEastAsia" w:eastAsiaTheme="majorEastAsia" w:cstheme="majorEastAsia"/>
          <w:b/>
          <w:bCs w:val="0"/>
          <w:color w:val="auto"/>
          <w:kern w:val="0"/>
          <w:sz w:val="32"/>
          <w:szCs w:val="32"/>
          <w:lang w:bidi="ar"/>
        </w:rPr>
        <w:t>学期期末</w:t>
      </w:r>
    </w:p>
    <w:p>
      <w:pPr>
        <w:widowControl/>
        <w:spacing w:line="360" w:lineRule="auto"/>
        <w:ind w:firstLine="360"/>
        <w:jc w:val="center"/>
        <w:rPr>
          <w:rFonts w:hint="eastAsia" w:ascii="仿宋_GB2312" w:hAnsi="仿宋_GB2312" w:eastAsia="仿宋_GB2312" w:cs="仿宋_GB2312"/>
          <w:b/>
          <w:color w:val="auto"/>
          <w:sz w:val="28"/>
          <w:szCs w:val="28"/>
        </w:rPr>
      </w:pPr>
      <w:r>
        <w:rPr>
          <w:rFonts w:hint="eastAsia" w:asciiTheme="majorEastAsia" w:hAnsiTheme="majorEastAsia" w:eastAsiaTheme="majorEastAsia" w:cstheme="majorEastAsia"/>
          <w:b/>
          <w:bCs w:val="0"/>
          <w:color w:val="auto"/>
          <w:kern w:val="0"/>
          <w:sz w:val="32"/>
          <w:szCs w:val="32"/>
          <w:lang w:bidi="ar"/>
        </w:rPr>
        <w:t>考试命题工作的通知</w:t>
      </w:r>
      <w:r>
        <w:rPr>
          <w:rFonts w:hint="eastAsia" w:ascii="仿宋_GB2312" w:hAnsi="仿宋_GB2312" w:eastAsia="仿宋_GB2312" w:cs="仿宋_GB2312"/>
          <w:b/>
          <w:color w:val="auto"/>
          <w:kern w:val="0"/>
          <w:sz w:val="28"/>
          <w:szCs w:val="28"/>
          <w:lang w:bidi="ar"/>
        </w:rPr>
        <w:t xml:space="preserve"> </w:t>
      </w:r>
    </w:p>
    <w:p>
      <w:pPr>
        <w:widowControl/>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 xml:space="preserve">各教学单位： </w:t>
      </w:r>
    </w:p>
    <w:p>
      <w:pPr>
        <w:pStyle w:val="4"/>
        <w:widowControl/>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本学期期末考试临近，现将考试命题及审核相关事宜通知如下：</w:t>
      </w:r>
    </w:p>
    <w:p>
      <w:pPr>
        <w:pStyle w:val="4"/>
        <w:widowControl/>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一、命题要求</w:t>
      </w:r>
    </w:p>
    <w:p>
      <w:pPr>
        <w:pStyle w:val="4"/>
        <w:widowControl/>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1.采用纸质试卷考核的课程，要严格按照教务处统一样卷格式，试卷页面设置为A3版面、横向、分两栏。样卷</w:t>
      </w:r>
      <w:r>
        <w:rPr>
          <w:rFonts w:hint="eastAsia" w:ascii="仿宋_GB2312" w:hAnsi="仿宋_GB2312" w:eastAsia="仿宋_GB2312" w:cs="仿宋_GB2312"/>
          <w:color w:val="auto"/>
          <w:sz w:val="28"/>
          <w:szCs w:val="28"/>
          <w:lang w:val="en-US" w:eastAsia="zh-CN"/>
        </w:rPr>
        <w:t>下载见附件1</w:t>
      </w:r>
      <w:r>
        <w:rPr>
          <w:rFonts w:hint="eastAsia" w:ascii="仿宋_GB2312" w:hAnsi="仿宋_GB2312" w:eastAsia="仿宋_GB2312" w:cs="仿宋_GB2312"/>
          <w:color w:val="auto"/>
          <w:sz w:val="28"/>
          <w:szCs w:val="28"/>
        </w:rPr>
        <w:t>。</w:t>
      </w:r>
    </w:p>
    <w:p>
      <w:pPr>
        <w:pStyle w:val="4"/>
        <w:widowControl/>
        <w:spacing w:line="360" w:lineRule="auto"/>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2.2017级期末考试</w:t>
      </w:r>
      <w:r>
        <w:rPr>
          <w:rFonts w:hint="eastAsia" w:ascii="仿宋_GB2312" w:hAnsi="仿宋_GB2312" w:eastAsia="仿宋_GB2312" w:cs="仿宋_GB2312"/>
          <w:color w:val="auto"/>
          <w:sz w:val="28"/>
          <w:szCs w:val="28"/>
        </w:rPr>
        <w:t>须命制A、B、C三套试题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2018级和2019级期末考试命制</w:t>
      </w:r>
      <w:r>
        <w:rPr>
          <w:rFonts w:hint="eastAsia" w:ascii="仿宋_GB2312" w:hAnsi="仿宋_GB2312" w:eastAsia="仿宋_GB2312" w:cs="仿宋_GB2312"/>
          <w:color w:val="auto"/>
          <w:sz w:val="28"/>
          <w:szCs w:val="28"/>
        </w:rPr>
        <w:t>A、B</w:t>
      </w:r>
      <w:r>
        <w:rPr>
          <w:rFonts w:hint="eastAsia" w:ascii="仿宋_GB2312" w:hAnsi="仿宋_GB2312" w:eastAsia="仿宋_GB2312" w:cs="仿宋_GB2312"/>
          <w:color w:val="auto"/>
          <w:sz w:val="28"/>
          <w:szCs w:val="28"/>
          <w:lang w:val="en-US" w:eastAsia="zh-CN"/>
        </w:rPr>
        <w:t>两套试题。</w:t>
      </w:r>
    </w:p>
    <w:p>
      <w:pPr>
        <w:pStyle w:val="4"/>
        <w:widowControl/>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.试题重复率不得超过35%（按分值计），不得复制往年试题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试卷命题应做到</w:t>
      </w:r>
      <w:r>
        <w:rPr>
          <w:rFonts w:hint="eastAsia" w:ascii="仿宋_GB2312" w:hAnsi="仿宋_GB2312" w:eastAsia="仿宋_GB2312" w:cs="仿宋_GB2312"/>
          <w:color w:val="auto"/>
          <w:sz w:val="28"/>
          <w:szCs w:val="28"/>
        </w:rPr>
        <w:t>题型多样，分类合理，</w:t>
      </w:r>
      <w:r>
        <w:rPr>
          <w:rFonts w:hint="eastAsia" w:ascii="仿宋_GB2312" w:hAnsi="仿宋_GB2312" w:eastAsia="仿宋_GB2312" w:cs="仿宋_GB2312"/>
          <w:color w:val="auto"/>
          <w:sz w:val="28"/>
          <w:szCs w:val="28"/>
          <w:lang w:val="en-US" w:eastAsia="zh-CN"/>
        </w:rPr>
        <w:t>试题类型建议不少于五种（含五种），题型分值及难度应分配科学合理，避免出现“分值难度一头沉”的情况；</w:t>
      </w:r>
      <w:r>
        <w:rPr>
          <w:rFonts w:hint="eastAsia" w:ascii="仿宋_GB2312" w:hAnsi="仿宋_GB2312" w:eastAsia="仿宋_GB2312" w:cs="仿宋_GB2312"/>
          <w:color w:val="auto"/>
          <w:sz w:val="28"/>
          <w:szCs w:val="28"/>
        </w:rPr>
        <w:t>考试时间</w:t>
      </w:r>
      <w:r>
        <w:rPr>
          <w:rFonts w:hint="eastAsia" w:ascii="仿宋_GB2312" w:hAnsi="仿宋_GB2312" w:eastAsia="仿宋_GB2312" w:cs="仿宋_GB2312"/>
          <w:color w:val="auto"/>
          <w:sz w:val="28"/>
          <w:szCs w:val="28"/>
          <w:lang w:val="en-US" w:eastAsia="zh-CN"/>
        </w:rPr>
        <w:t>一般为</w:t>
      </w:r>
      <w:r>
        <w:rPr>
          <w:rFonts w:hint="eastAsia" w:ascii="仿宋_GB2312" w:hAnsi="仿宋_GB2312" w:eastAsia="仿宋_GB2312" w:cs="仿宋_GB2312"/>
          <w:color w:val="auto"/>
          <w:sz w:val="28"/>
          <w:szCs w:val="28"/>
        </w:rPr>
        <w:t>120分钟，题量</w:t>
      </w:r>
      <w:r>
        <w:rPr>
          <w:rFonts w:hint="eastAsia" w:ascii="仿宋_GB2312" w:hAnsi="仿宋_GB2312" w:eastAsia="仿宋_GB2312" w:cs="仿宋_GB2312"/>
          <w:color w:val="auto"/>
          <w:sz w:val="28"/>
          <w:szCs w:val="28"/>
          <w:lang w:val="en-US" w:eastAsia="zh-CN"/>
        </w:rPr>
        <w:t>设计应</w:t>
      </w:r>
      <w:r>
        <w:rPr>
          <w:rFonts w:hint="eastAsia" w:ascii="仿宋_GB2312" w:hAnsi="仿宋_GB2312" w:eastAsia="仿宋_GB2312" w:cs="仿宋_GB2312"/>
          <w:color w:val="auto"/>
          <w:sz w:val="28"/>
          <w:szCs w:val="28"/>
        </w:rPr>
        <w:t>与答题时间相匹配；每套试题满分值为100分，试题分值均为整数。</w:t>
      </w:r>
    </w:p>
    <w:p>
      <w:pPr>
        <w:pStyle w:val="4"/>
        <w:widowControl/>
        <w:spacing w:line="360"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 每套试卷须另附配套标准答案，试卷标准答案为A4版面，竖向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标准答案内容须完整。</w:t>
      </w:r>
      <w:r>
        <w:rPr>
          <w:rFonts w:hint="eastAsia" w:ascii="仿宋_GB2312" w:hAnsi="仿宋_GB2312" w:eastAsia="仿宋_GB2312" w:cs="仿宋_GB2312"/>
          <w:color w:val="auto"/>
          <w:sz w:val="28"/>
          <w:szCs w:val="28"/>
          <w:lang w:val="en-US" w:eastAsia="zh-CN"/>
        </w:rPr>
        <w:t>样式须按照标准答案格式制作（见附件2），每道题应明确注明评分标准</w:t>
      </w:r>
      <w:r>
        <w:rPr>
          <w:rFonts w:hint="eastAsia" w:ascii="仿宋_GB2312" w:hAnsi="仿宋_GB2312" w:eastAsia="仿宋_GB2312" w:cs="仿宋_GB2312"/>
          <w:color w:val="auto"/>
          <w:sz w:val="28"/>
          <w:szCs w:val="28"/>
          <w:lang w:eastAsia="zh-CN"/>
        </w:rPr>
        <w:t>。</w:t>
      </w:r>
    </w:p>
    <w:p>
      <w:pPr>
        <w:pStyle w:val="4"/>
        <w:widowControl/>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考试</w:t>
      </w:r>
      <w:r>
        <w:rPr>
          <w:rFonts w:hint="eastAsia" w:ascii="仿宋_GB2312" w:hAnsi="仿宋_GB2312" w:eastAsia="仿宋_GB2312" w:cs="仿宋_GB2312"/>
          <w:color w:val="auto"/>
          <w:sz w:val="28"/>
          <w:szCs w:val="28"/>
        </w:rPr>
        <w:t>试卷由教务处随机抽取。</w:t>
      </w:r>
    </w:p>
    <w:p>
      <w:pPr>
        <w:pStyle w:val="4"/>
        <w:widowControl/>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6</w:t>
      </w:r>
      <w:r>
        <w:rPr>
          <w:rFonts w:hint="eastAsia" w:ascii="仿宋_GB2312" w:hAnsi="仿宋_GB2312" w:eastAsia="仿宋_GB2312" w:cs="仿宋_GB2312"/>
          <w:color w:val="auto"/>
          <w:sz w:val="28"/>
          <w:szCs w:val="28"/>
        </w:rPr>
        <w:t>.凡以课程论文或课程设计形式考核的课程，题目由任课教师命制（建议题目数量在两个或以上，由各教学单位存档以备补考使用）。</w:t>
      </w:r>
    </w:p>
    <w:p>
      <w:pPr>
        <w:pStyle w:val="4"/>
        <w:widowControl/>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.每位</w:t>
      </w:r>
      <w:r>
        <w:rPr>
          <w:rFonts w:hint="eastAsia" w:ascii="仿宋_GB2312" w:hAnsi="仿宋_GB2312" w:eastAsia="仿宋_GB2312" w:cs="仿宋_GB2312"/>
          <w:color w:val="auto"/>
          <w:sz w:val="28"/>
          <w:szCs w:val="28"/>
          <w:lang w:eastAsia="zh-CN"/>
        </w:rPr>
        <w:t>命题</w:t>
      </w:r>
      <w:r>
        <w:rPr>
          <w:rFonts w:hint="eastAsia" w:ascii="仿宋_GB2312" w:hAnsi="仿宋_GB2312" w:eastAsia="仿宋_GB2312" w:cs="仿宋_GB2312"/>
          <w:color w:val="auto"/>
          <w:sz w:val="28"/>
          <w:szCs w:val="28"/>
        </w:rPr>
        <w:t>教师</w:t>
      </w:r>
      <w:r>
        <w:rPr>
          <w:rFonts w:hint="eastAsia" w:ascii="仿宋_GB2312" w:hAnsi="仿宋_GB2312" w:eastAsia="仿宋_GB2312" w:cs="仿宋_GB2312"/>
          <w:color w:val="auto"/>
          <w:sz w:val="28"/>
          <w:szCs w:val="28"/>
          <w:lang w:eastAsia="zh-CN"/>
        </w:rPr>
        <w:t>均</w:t>
      </w:r>
      <w:r>
        <w:rPr>
          <w:rFonts w:hint="eastAsia" w:ascii="仿宋_GB2312" w:hAnsi="仿宋_GB2312" w:eastAsia="仿宋_GB2312" w:cs="仿宋_GB2312"/>
          <w:color w:val="auto"/>
          <w:sz w:val="28"/>
          <w:szCs w:val="28"/>
        </w:rPr>
        <w:t>须填写《宁夏大学新华学院考试（试卷）审核表》（</w:t>
      </w:r>
      <w:r>
        <w:rPr>
          <w:rFonts w:hint="eastAsia" w:ascii="仿宋_GB2312" w:hAnsi="仿宋_GB2312" w:eastAsia="仿宋_GB2312" w:cs="仿宋_GB2312"/>
          <w:color w:val="auto"/>
          <w:sz w:val="28"/>
          <w:szCs w:val="28"/>
          <w:lang w:val="en-US" w:eastAsia="zh-CN"/>
        </w:rPr>
        <w:t>见附件3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。如笔试开闭卷形式考试，须在审核表中备注是否需要辅助工具，是否加印稿纸。填写后打印并签字，</w:t>
      </w:r>
      <w:r>
        <w:rPr>
          <w:rFonts w:hint="eastAsia" w:ascii="仿宋_GB2312" w:hAnsi="仿宋_GB2312" w:eastAsia="仿宋_GB2312" w:cs="仿宋_GB2312"/>
          <w:color w:val="auto"/>
          <w:sz w:val="28"/>
          <w:szCs w:val="28"/>
        </w:rPr>
        <w:t>由各教学单位向考试工作办公室提交试卷时一并提交。</w:t>
      </w:r>
    </w:p>
    <w:p>
      <w:pPr>
        <w:pStyle w:val="4"/>
        <w:widowControl/>
        <w:spacing w:line="360"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8.试卷命题教师承担试卷命题责任。</w:t>
      </w:r>
    </w:p>
    <w:p>
      <w:pPr>
        <w:pStyle w:val="4"/>
        <w:widowControl/>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二、审核要求</w:t>
      </w:r>
    </w:p>
    <w:p>
      <w:pPr>
        <w:pStyle w:val="4"/>
        <w:widowControl/>
        <w:spacing w:line="360" w:lineRule="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 xml:space="preserve">   1.</w:t>
      </w:r>
      <w:r>
        <w:rPr>
          <w:rFonts w:hint="eastAsia" w:ascii="仿宋_GB2312" w:hAnsi="仿宋_GB2312" w:eastAsia="仿宋_GB2312" w:cs="仿宋_GB2312"/>
          <w:color w:val="auto"/>
          <w:sz w:val="28"/>
          <w:szCs w:val="28"/>
          <w:lang w:val="en-US" w:eastAsia="zh-CN"/>
        </w:rPr>
        <w:t>各教学单位收集本单位试卷后组织专业主任教师或公共课程负责人审核。</w:t>
      </w:r>
      <w:r>
        <w:rPr>
          <w:rFonts w:hint="eastAsia" w:ascii="仿宋_GB2312" w:hAnsi="仿宋_GB2312" w:eastAsia="仿宋_GB2312" w:cs="仿宋_GB2312"/>
          <w:color w:val="auto"/>
          <w:sz w:val="28"/>
          <w:szCs w:val="28"/>
          <w:u w:val="none"/>
        </w:rPr>
        <w:t>专业主任教师或公共课程负责人</w:t>
      </w:r>
      <w:r>
        <w:rPr>
          <w:rFonts w:hint="eastAsia" w:ascii="仿宋_GB2312" w:hAnsi="仿宋_GB2312" w:eastAsia="仿宋_GB2312" w:cs="仿宋_GB2312"/>
          <w:color w:val="auto"/>
          <w:sz w:val="28"/>
          <w:szCs w:val="28"/>
          <w:u w:val="none"/>
          <w:lang w:eastAsia="zh-CN"/>
        </w:rPr>
        <w:t>要</w:t>
      </w:r>
      <w:r>
        <w:rPr>
          <w:rFonts w:hint="eastAsia" w:ascii="仿宋_GB2312" w:hAnsi="仿宋_GB2312" w:eastAsia="仿宋_GB2312" w:cs="仿宋_GB2312"/>
          <w:color w:val="auto"/>
          <w:sz w:val="28"/>
          <w:szCs w:val="28"/>
          <w:u w:val="none"/>
        </w:rPr>
        <w:t>严格审核考核形式、试题内容重复率和试题难易程度、题量的大小。对于试卷的格式和分值要严格检查，如有错误须督促命题教师及时修改。</w:t>
      </w:r>
    </w:p>
    <w:p>
      <w:pPr>
        <w:pStyle w:val="4"/>
        <w:widowControl/>
        <w:spacing w:line="360"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   2.</w:t>
      </w:r>
      <w:r>
        <w:rPr>
          <w:rFonts w:hint="eastAsia" w:ascii="仿宋_GB2312" w:hAnsi="仿宋_GB2312" w:eastAsia="仿宋_GB2312" w:cs="仿宋_GB2312"/>
          <w:color w:val="auto"/>
          <w:sz w:val="28"/>
          <w:szCs w:val="28"/>
          <w:lang w:val="en-US" w:eastAsia="zh-CN"/>
        </w:rPr>
        <w:t>试卷审核人承担试卷审核责任。</w:t>
      </w:r>
    </w:p>
    <w:p>
      <w:pPr>
        <w:pStyle w:val="4"/>
        <w:widowControl/>
        <w:spacing w:line="360" w:lineRule="auto"/>
        <w:ind w:firstLine="6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三、提交要求</w:t>
      </w:r>
    </w:p>
    <w:p>
      <w:pPr>
        <w:pStyle w:val="4"/>
        <w:widowControl/>
        <w:spacing w:line="360" w:lineRule="auto"/>
        <w:ind w:firstLine="6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1.各教学单位提交的试卷电子版文件夹</w:t>
      </w:r>
      <w:r>
        <w:rPr>
          <w:rFonts w:hint="eastAsia" w:ascii="仿宋_GB2312" w:hAnsi="仿宋_GB2312" w:eastAsia="仿宋_GB2312" w:cs="仿宋_GB2312"/>
          <w:color w:val="auto"/>
          <w:sz w:val="28"/>
          <w:szCs w:val="28"/>
          <w:lang w:val="en-US" w:eastAsia="zh-CN"/>
        </w:rPr>
        <w:t>以专业分类，</w:t>
      </w:r>
      <w:r>
        <w:rPr>
          <w:rFonts w:hint="eastAsia" w:ascii="仿宋_GB2312" w:hAnsi="仿宋_GB2312" w:eastAsia="仿宋_GB2312" w:cs="仿宋_GB2312"/>
          <w:color w:val="auto"/>
          <w:sz w:val="28"/>
          <w:szCs w:val="28"/>
        </w:rPr>
        <w:t>命名顺序为</w:t>
      </w:r>
      <w:r>
        <w:rPr>
          <w:rFonts w:hint="eastAsia" w:ascii="仿宋_GB2312" w:hAnsi="仿宋_GB2312" w:eastAsia="仿宋_GB2312" w:cs="仿宋_GB2312"/>
          <w:color w:val="auto"/>
          <w:sz w:val="28"/>
          <w:szCs w:val="28"/>
          <w:lang w:val="en-US" w:eastAsia="zh-CN"/>
        </w:rPr>
        <w:t>使用</w:t>
      </w:r>
      <w:r>
        <w:rPr>
          <w:rFonts w:hint="eastAsia" w:ascii="仿宋_GB2312" w:hAnsi="仿宋_GB2312" w:eastAsia="仿宋_GB2312" w:cs="仿宋_GB2312"/>
          <w:color w:val="auto"/>
          <w:sz w:val="28"/>
          <w:szCs w:val="28"/>
        </w:rPr>
        <w:t>年级、使用专业、课程名称（严格按当学期教学计划课程命名，不得使用书名或其它）、任课教师姓名。提交试卷时请一并提交收卷登记表。</w:t>
      </w:r>
    </w:p>
    <w:p>
      <w:pPr>
        <w:pStyle w:val="4"/>
        <w:widowControl/>
        <w:spacing w:line="360" w:lineRule="auto"/>
        <w:ind w:firstLine="645"/>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2.各教学单位于20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29</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eastAsia="zh-CN"/>
        </w:rPr>
        <w:t>（教学周第十八周）</w:t>
      </w:r>
      <w:r>
        <w:rPr>
          <w:rFonts w:hint="eastAsia" w:ascii="仿宋_GB2312" w:hAnsi="仿宋_GB2312" w:eastAsia="仿宋_GB2312" w:cs="仿宋_GB2312"/>
          <w:color w:val="auto"/>
          <w:sz w:val="28"/>
          <w:szCs w:val="28"/>
        </w:rPr>
        <w:t>前将审核后的各种材料汇总报教务处考试工作办公室。</w:t>
      </w:r>
      <w:r>
        <w:rPr>
          <w:rFonts w:hint="eastAsia" w:ascii="仿宋_GB2312" w:hAnsi="仿宋_GB2312" w:eastAsia="仿宋_GB2312" w:cs="仿宋_GB2312"/>
          <w:color w:val="auto"/>
          <w:sz w:val="28"/>
          <w:szCs w:val="28"/>
          <w:lang w:eastAsia="zh-CN"/>
        </w:rPr>
        <w:t>所交材料包括</w:t>
      </w:r>
      <w:r>
        <w:rPr>
          <w:rFonts w:hint="eastAsia" w:ascii="仿宋_GB2312" w:hAnsi="仿宋_GB2312" w:eastAsia="仿宋_GB2312" w:cs="仿宋_GB2312"/>
          <w:color w:val="auto"/>
          <w:sz w:val="28"/>
          <w:szCs w:val="28"/>
        </w:rPr>
        <w:t>审核后的</w:t>
      </w:r>
      <w:r>
        <w:rPr>
          <w:rFonts w:hint="eastAsia" w:ascii="仿宋_GB2312" w:hAnsi="仿宋_GB2312" w:eastAsia="仿宋_GB2312" w:cs="仿宋_GB2312"/>
          <w:color w:val="auto"/>
          <w:sz w:val="28"/>
          <w:szCs w:val="28"/>
          <w:lang w:eastAsia="zh-CN"/>
        </w:rPr>
        <w:t>笔试考试</w:t>
      </w:r>
      <w:r>
        <w:rPr>
          <w:rFonts w:hint="eastAsia" w:ascii="仿宋_GB2312" w:hAnsi="仿宋_GB2312" w:eastAsia="仿宋_GB2312" w:cs="仿宋_GB2312"/>
          <w:color w:val="auto"/>
          <w:sz w:val="28"/>
          <w:szCs w:val="28"/>
        </w:rPr>
        <w:t>样卷、参考答案及评分标准纸介</w:t>
      </w:r>
      <w:bookmarkStart w:id="0" w:name="_GoBack"/>
      <w:bookmarkEnd w:id="0"/>
      <w:r>
        <w:rPr>
          <w:rFonts w:hint="eastAsia" w:ascii="仿宋_GB2312" w:hAnsi="仿宋_GB2312" w:eastAsia="仿宋_GB2312" w:cs="仿宋_GB2312"/>
          <w:color w:val="auto"/>
          <w:sz w:val="28"/>
          <w:szCs w:val="28"/>
        </w:rPr>
        <w:t>质文本和电子版本、《宁夏大学新华学院考试（试卷）审核表》</w:t>
      </w:r>
      <w:r>
        <w:rPr>
          <w:rFonts w:hint="eastAsia" w:ascii="仿宋_GB2312" w:hAnsi="仿宋_GB2312" w:eastAsia="仿宋_GB2312" w:cs="仿宋_GB2312"/>
          <w:color w:val="auto"/>
          <w:sz w:val="28"/>
          <w:szCs w:val="28"/>
          <w:lang w:eastAsia="zh-CN"/>
        </w:rPr>
        <w:t>和教学单位收卷登记表。</w:t>
      </w:r>
    </w:p>
    <w:p>
      <w:pPr>
        <w:pStyle w:val="4"/>
        <w:widowControl/>
        <w:spacing w:line="360" w:lineRule="auto"/>
        <w:ind w:firstLine="6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四、保密要求</w:t>
      </w:r>
    </w:p>
    <w:p>
      <w:pPr>
        <w:pStyle w:val="4"/>
        <w:widowControl/>
        <w:spacing w:line="360" w:lineRule="auto"/>
        <w:ind w:firstLine="645"/>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1.所有接触试题者，</w:t>
      </w:r>
      <w:r>
        <w:rPr>
          <w:rFonts w:hint="eastAsia" w:ascii="仿宋_GB2312" w:hAnsi="仿宋_GB2312" w:eastAsia="仿宋_GB2312" w:cs="仿宋_GB2312"/>
          <w:color w:val="auto"/>
          <w:sz w:val="28"/>
          <w:szCs w:val="28"/>
          <w:lang w:val="en-US" w:eastAsia="zh-CN"/>
        </w:rPr>
        <w:t>须</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color w:val="auto"/>
          <w:sz w:val="28"/>
          <w:szCs w:val="28"/>
          <w:lang w:val="en-US" w:eastAsia="zh-CN"/>
        </w:rPr>
        <w:t>宁夏大学</w:t>
      </w:r>
      <w:r>
        <w:rPr>
          <w:rFonts w:hint="eastAsia" w:ascii="仿宋_GB2312" w:hAnsi="仿宋_GB2312" w:eastAsia="仿宋_GB2312" w:cs="仿宋_GB2312"/>
          <w:color w:val="auto"/>
          <w:sz w:val="28"/>
          <w:szCs w:val="28"/>
        </w:rPr>
        <w:t>新华学院试题管理规定》，要做好试题的保密和保管工作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不得通过</w:t>
      </w:r>
      <w:r>
        <w:rPr>
          <w:rFonts w:hint="eastAsia" w:ascii="仿宋_GB2312" w:hAnsi="仿宋_GB2312" w:eastAsia="仿宋_GB2312" w:cs="仿宋_GB2312"/>
          <w:color w:val="auto"/>
          <w:sz w:val="28"/>
          <w:szCs w:val="28"/>
          <w:lang w:val="en-US" w:eastAsia="zh-CN"/>
        </w:rPr>
        <w:t>网络社交软件</w:t>
      </w:r>
      <w:r>
        <w:rPr>
          <w:rFonts w:hint="eastAsia" w:ascii="仿宋_GB2312" w:hAnsi="仿宋_GB2312" w:eastAsia="仿宋_GB2312" w:cs="仿宋_GB2312"/>
          <w:color w:val="auto"/>
          <w:sz w:val="28"/>
          <w:szCs w:val="28"/>
        </w:rPr>
        <w:t>传送</w:t>
      </w:r>
      <w:r>
        <w:rPr>
          <w:rFonts w:hint="eastAsia" w:ascii="仿宋_GB2312" w:hAnsi="仿宋_GB2312" w:eastAsia="仿宋_GB2312" w:cs="仿宋_GB2312"/>
          <w:color w:val="auto"/>
          <w:sz w:val="28"/>
          <w:szCs w:val="28"/>
          <w:lang w:val="en-US" w:eastAsia="zh-CN"/>
        </w:rPr>
        <w:t>试题。接触试卷者造成试卷信息泄露的，将依据《宁夏大学新华学院教学差错与事故认定及处理办法》严肃处理。</w:t>
      </w:r>
    </w:p>
    <w:p>
      <w:pPr>
        <w:pStyle w:val="4"/>
        <w:widowControl/>
        <w:spacing w:line="360" w:lineRule="auto"/>
        <w:ind w:firstLine="6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2.试卷在打印结束后，要立即对打印废卷进行销毁。</w:t>
      </w:r>
    </w:p>
    <w:p>
      <w:pPr>
        <w:pStyle w:val="4"/>
        <w:widowControl/>
        <w:spacing w:line="360" w:lineRule="auto"/>
        <w:ind w:firstLine="6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五、其他要求</w:t>
      </w:r>
    </w:p>
    <w:p>
      <w:pPr>
        <w:pStyle w:val="4"/>
        <w:widowControl/>
        <w:spacing w:line="360" w:lineRule="auto"/>
        <w:ind w:firstLine="6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本次考试不得以任何形式为学生划定考试范围。</w:t>
      </w:r>
    </w:p>
    <w:p>
      <w:pPr>
        <w:pStyle w:val="4"/>
        <w:widowControl/>
        <w:spacing w:line="360" w:lineRule="auto"/>
        <w:rPr>
          <w:rFonts w:hint="eastAsia" w:ascii="仿宋_GB2312" w:hAnsi="仿宋_GB2312" w:eastAsia="仿宋_GB2312" w:cs="仿宋_GB2312"/>
          <w:color w:val="auto"/>
          <w:sz w:val="28"/>
          <w:szCs w:val="28"/>
        </w:rPr>
      </w:pPr>
    </w:p>
    <w:p>
      <w:pPr>
        <w:pStyle w:val="4"/>
        <w:widowControl/>
        <w:spacing w:line="360" w:lineRule="auto"/>
        <w:rPr>
          <w:rFonts w:hint="eastAsia" w:ascii="仿宋_GB2312" w:hAnsi="仿宋_GB2312" w:eastAsia="仿宋_GB2312" w:cs="仿宋_GB2312"/>
          <w:color w:val="auto"/>
          <w:sz w:val="28"/>
          <w:szCs w:val="28"/>
        </w:rPr>
      </w:pPr>
    </w:p>
    <w:p>
      <w:pPr>
        <w:pStyle w:val="4"/>
        <w:widowControl/>
        <w:spacing w:line="360" w:lineRule="auto"/>
        <w:rPr>
          <w:rFonts w:hint="eastAsia" w:ascii="仿宋_GB2312" w:hAnsi="仿宋_GB2312" w:eastAsia="仿宋_GB2312" w:cs="仿宋_GB2312"/>
          <w:color w:val="auto"/>
          <w:sz w:val="28"/>
          <w:szCs w:val="28"/>
        </w:rPr>
      </w:pPr>
    </w:p>
    <w:p>
      <w:pPr>
        <w:pStyle w:val="4"/>
        <w:widowControl/>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教  务  处</w:t>
      </w:r>
    </w:p>
    <w:p>
      <w:pPr>
        <w:pStyle w:val="4"/>
        <w:widowControl/>
        <w:spacing w:line="360" w:lineRule="auto"/>
        <w:ind w:firstLine="54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日</w:t>
      </w:r>
    </w:p>
    <w:p>
      <w:pPr>
        <w:spacing w:line="360" w:lineRule="auto"/>
        <w:rPr>
          <w:rFonts w:hint="eastAsia" w:ascii="仿宋_GB2312" w:hAnsi="仿宋_GB2312" w:eastAsia="仿宋_GB2312" w:cs="仿宋_GB2312"/>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75"/>
    <w:rsid w:val="00060943"/>
    <w:rsid w:val="000F5B52"/>
    <w:rsid w:val="003B7137"/>
    <w:rsid w:val="00535C1B"/>
    <w:rsid w:val="00995154"/>
    <w:rsid w:val="00C17721"/>
    <w:rsid w:val="00C55975"/>
    <w:rsid w:val="00D50175"/>
    <w:rsid w:val="00DC086D"/>
    <w:rsid w:val="00E15523"/>
    <w:rsid w:val="00FB1EAC"/>
    <w:rsid w:val="00FB30B3"/>
    <w:rsid w:val="02FD4763"/>
    <w:rsid w:val="031630A9"/>
    <w:rsid w:val="04AC1FED"/>
    <w:rsid w:val="054F75BB"/>
    <w:rsid w:val="05EC0771"/>
    <w:rsid w:val="06AE5276"/>
    <w:rsid w:val="06D27261"/>
    <w:rsid w:val="07072D61"/>
    <w:rsid w:val="07520167"/>
    <w:rsid w:val="07933856"/>
    <w:rsid w:val="07B25F24"/>
    <w:rsid w:val="08DB5831"/>
    <w:rsid w:val="092540DD"/>
    <w:rsid w:val="09414C47"/>
    <w:rsid w:val="09B56371"/>
    <w:rsid w:val="09C7748F"/>
    <w:rsid w:val="09D57E17"/>
    <w:rsid w:val="0BE0661C"/>
    <w:rsid w:val="0CB53D08"/>
    <w:rsid w:val="0CBF32A0"/>
    <w:rsid w:val="0CCE1BD6"/>
    <w:rsid w:val="0D0C40B3"/>
    <w:rsid w:val="0D4D3615"/>
    <w:rsid w:val="0D9B6650"/>
    <w:rsid w:val="0DAB2BE3"/>
    <w:rsid w:val="0E38586F"/>
    <w:rsid w:val="0F4C4EAD"/>
    <w:rsid w:val="10343555"/>
    <w:rsid w:val="10DB72C8"/>
    <w:rsid w:val="11B56EDD"/>
    <w:rsid w:val="12050A44"/>
    <w:rsid w:val="12652B80"/>
    <w:rsid w:val="13842F24"/>
    <w:rsid w:val="14FB1B02"/>
    <w:rsid w:val="15130925"/>
    <w:rsid w:val="15993B1D"/>
    <w:rsid w:val="176C73C1"/>
    <w:rsid w:val="177F1273"/>
    <w:rsid w:val="17A81D16"/>
    <w:rsid w:val="181B78E1"/>
    <w:rsid w:val="182D7810"/>
    <w:rsid w:val="189F0329"/>
    <w:rsid w:val="18A14AAE"/>
    <w:rsid w:val="18CC3319"/>
    <w:rsid w:val="197502F8"/>
    <w:rsid w:val="19D7456D"/>
    <w:rsid w:val="1A1A7539"/>
    <w:rsid w:val="1ABD68D7"/>
    <w:rsid w:val="1B8F2395"/>
    <w:rsid w:val="1C373CDA"/>
    <w:rsid w:val="1C9115F0"/>
    <w:rsid w:val="1E3C5A9C"/>
    <w:rsid w:val="1E457ADC"/>
    <w:rsid w:val="1ED876BB"/>
    <w:rsid w:val="20045DA5"/>
    <w:rsid w:val="21160DBB"/>
    <w:rsid w:val="2138287E"/>
    <w:rsid w:val="21AD644A"/>
    <w:rsid w:val="2286348F"/>
    <w:rsid w:val="22DC734F"/>
    <w:rsid w:val="22E11901"/>
    <w:rsid w:val="239B26F8"/>
    <w:rsid w:val="23CD3F43"/>
    <w:rsid w:val="23E008E4"/>
    <w:rsid w:val="24275107"/>
    <w:rsid w:val="24426606"/>
    <w:rsid w:val="249A1F74"/>
    <w:rsid w:val="24BB4865"/>
    <w:rsid w:val="26807E74"/>
    <w:rsid w:val="272B492A"/>
    <w:rsid w:val="273D0419"/>
    <w:rsid w:val="27735F27"/>
    <w:rsid w:val="27915B78"/>
    <w:rsid w:val="28D43A4D"/>
    <w:rsid w:val="290F5DAE"/>
    <w:rsid w:val="295F2E7D"/>
    <w:rsid w:val="298C373E"/>
    <w:rsid w:val="2A330E8E"/>
    <w:rsid w:val="2A4139C5"/>
    <w:rsid w:val="2A5011E2"/>
    <w:rsid w:val="2A7901F0"/>
    <w:rsid w:val="2ABB02AA"/>
    <w:rsid w:val="2AD52A4B"/>
    <w:rsid w:val="2B513A1A"/>
    <w:rsid w:val="2B965FEE"/>
    <w:rsid w:val="2BD62378"/>
    <w:rsid w:val="2C321330"/>
    <w:rsid w:val="2C786343"/>
    <w:rsid w:val="2E6D6065"/>
    <w:rsid w:val="2EC00F79"/>
    <w:rsid w:val="2F92141C"/>
    <w:rsid w:val="301E0240"/>
    <w:rsid w:val="306A0625"/>
    <w:rsid w:val="30C52D4A"/>
    <w:rsid w:val="31404D4B"/>
    <w:rsid w:val="314F5A7D"/>
    <w:rsid w:val="318F4A0D"/>
    <w:rsid w:val="319963F9"/>
    <w:rsid w:val="31EC4F23"/>
    <w:rsid w:val="321622BD"/>
    <w:rsid w:val="32C625A6"/>
    <w:rsid w:val="33584683"/>
    <w:rsid w:val="346308E7"/>
    <w:rsid w:val="34DC7B36"/>
    <w:rsid w:val="35853D98"/>
    <w:rsid w:val="360F5552"/>
    <w:rsid w:val="390028E8"/>
    <w:rsid w:val="393C4583"/>
    <w:rsid w:val="39C33D41"/>
    <w:rsid w:val="39CC09AD"/>
    <w:rsid w:val="3AEB32A8"/>
    <w:rsid w:val="3BCE0DC9"/>
    <w:rsid w:val="3BEA21A9"/>
    <w:rsid w:val="3CE33352"/>
    <w:rsid w:val="3D4D63C3"/>
    <w:rsid w:val="3D8E5C06"/>
    <w:rsid w:val="3DC158FD"/>
    <w:rsid w:val="3E1E0DD8"/>
    <w:rsid w:val="3E8568E6"/>
    <w:rsid w:val="3FB169D1"/>
    <w:rsid w:val="40466D37"/>
    <w:rsid w:val="407471E1"/>
    <w:rsid w:val="40A65B64"/>
    <w:rsid w:val="413044E3"/>
    <w:rsid w:val="41FE4B4A"/>
    <w:rsid w:val="42970FE0"/>
    <w:rsid w:val="42A10B3E"/>
    <w:rsid w:val="42DA6919"/>
    <w:rsid w:val="4345314A"/>
    <w:rsid w:val="43EF4D73"/>
    <w:rsid w:val="440C680D"/>
    <w:rsid w:val="44203119"/>
    <w:rsid w:val="4582386C"/>
    <w:rsid w:val="45A61E55"/>
    <w:rsid w:val="461F64C5"/>
    <w:rsid w:val="463C71E0"/>
    <w:rsid w:val="465E07EA"/>
    <w:rsid w:val="478D213F"/>
    <w:rsid w:val="490C2C27"/>
    <w:rsid w:val="4A4A3F03"/>
    <w:rsid w:val="4AB03A69"/>
    <w:rsid w:val="4B1A4410"/>
    <w:rsid w:val="4BE44926"/>
    <w:rsid w:val="4C3136DD"/>
    <w:rsid w:val="4C66712A"/>
    <w:rsid w:val="4C8C2AF3"/>
    <w:rsid w:val="4CE22F65"/>
    <w:rsid w:val="4D0D3178"/>
    <w:rsid w:val="4D126A9B"/>
    <w:rsid w:val="4E3D1656"/>
    <w:rsid w:val="4E8B2A06"/>
    <w:rsid w:val="4EA57A75"/>
    <w:rsid w:val="4FA4168D"/>
    <w:rsid w:val="4FF07F90"/>
    <w:rsid w:val="5023349B"/>
    <w:rsid w:val="50996129"/>
    <w:rsid w:val="5102026E"/>
    <w:rsid w:val="516D2CB8"/>
    <w:rsid w:val="5174609E"/>
    <w:rsid w:val="51BD1374"/>
    <w:rsid w:val="51D37B4F"/>
    <w:rsid w:val="52C74D36"/>
    <w:rsid w:val="52EC467E"/>
    <w:rsid w:val="53E0257A"/>
    <w:rsid w:val="54062D31"/>
    <w:rsid w:val="542D077A"/>
    <w:rsid w:val="54B86948"/>
    <w:rsid w:val="54D904D3"/>
    <w:rsid w:val="54FA0C38"/>
    <w:rsid w:val="55030AB4"/>
    <w:rsid w:val="552156E2"/>
    <w:rsid w:val="553A7E19"/>
    <w:rsid w:val="57140FC1"/>
    <w:rsid w:val="57860357"/>
    <w:rsid w:val="57F831F2"/>
    <w:rsid w:val="57FE5706"/>
    <w:rsid w:val="58852EA6"/>
    <w:rsid w:val="59F132ED"/>
    <w:rsid w:val="5A504098"/>
    <w:rsid w:val="5AFA31C7"/>
    <w:rsid w:val="5C0B35B9"/>
    <w:rsid w:val="5C0F123B"/>
    <w:rsid w:val="5CB86AF6"/>
    <w:rsid w:val="5D9A50F8"/>
    <w:rsid w:val="5DBC1726"/>
    <w:rsid w:val="5DEF2337"/>
    <w:rsid w:val="5E162C4C"/>
    <w:rsid w:val="5E8F6F26"/>
    <w:rsid w:val="5FA31DFE"/>
    <w:rsid w:val="5FB034E1"/>
    <w:rsid w:val="5FD717A9"/>
    <w:rsid w:val="60114D96"/>
    <w:rsid w:val="60681598"/>
    <w:rsid w:val="60777952"/>
    <w:rsid w:val="60D6451F"/>
    <w:rsid w:val="60E27DBD"/>
    <w:rsid w:val="61973311"/>
    <w:rsid w:val="624A7C18"/>
    <w:rsid w:val="628D35C7"/>
    <w:rsid w:val="653D428A"/>
    <w:rsid w:val="656A4DB5"/>
    <w:rsid w:val="659044CE"/>
    <w:rsid w:val="65914B6D"/>
    <w:rsid w:val="65F51337"/>
    <w:rsid w:val="66C10CE8"/>
    <w:rsid w:val="67656BDC"/>
    <w:rsid w:val="67806667"/>
    <w:rsid w:val="6864115D"/>
    <w:rsid w:val="68AC043F"/>
    <w:rsid w:val="69525CE7"/>
    <w:rsid w:val="6A5553AD"/>
    <w:rsid w:val="6B8E53FC"/>
    <w:rsid w:val="6C9B16C5"/>
    <w:rsid w:val="6D0B7B5B"/>
    <w:rsid w:val="6D7A31A2"/>
    <w:rsid w:val="6DB97C88"/>
    <w:rsid w:val="6DC4759A"/>
    <w:rsid w:val="6E6C1B33"/>
    <w:rsid w:val="6E7D60C8"/>
    <w:rsid w:val="6EE7160F"/>
    <w:rsid w:val="6FE15BF4"/>
    <w:rsid w:val="70A305F6"/>
    <w:rsid w:val="7139253B"/>
    <w:rsid w:val="71DB7C35"/>
    <w:rsid w:val="731D5380"/>
    <w:rsid w:val="73CB1C7B"/>
    <w:rsid w:val="749C5CBC"/>
    <w:rsid w:val="74AF1C0A"/>
    <w:rsid w:val="750F17A8"/>
    <w:rsid w:val="75A3260A"/>
    <w:rsid w:val="75D85883"/>
    <w:rsid w:val="76085FA5"/>
    <w:rsid w:val="767B056F"/>
    <w:rsid w:val="76AA5DDD"/>
    <w:rsid w:val="76B51CB7"/>
    <w:rsid w:val="771720B7"/>
    <w:rsid w:val="77CD4926"/>
    <w:rsid w:val="78741533"/>
    <w:rsid w:val="79E02D7D"/>
    <w:rsid w:val="79E56E5B"/>
    <w:rsid w:val="7A44325E"/>
    <w:rsid w:val="7A5625D0"/>
    <w:rsid w:val="7A695B48"/>
    <w:rsid w:val="7B001F8A"/>
    <w:rsid w:val="7B921C34"/>
    <w:rsid w:val="7BE62B05"/>
    <w:rsid w:val="7C131361"/>
    <w:rsid w:val="7C60013F"/>
    <w:rsid w:val="7CA06ED0"/>
    <w:rsid w:val="7D136FCE"/>
    <w:rsid w:val="7D353066"/>
    <w:rsid w:val="7D560DCF"/>
    <w:rsid w:val="7D737BC1"/>
    <w:rsid w:val="7E1D7505"/>
    <w:rsid w:val="7E6726EC"/>
    <w:rsid w:val="7E6C3C5C"/>
    <w:rsid w:val="7E9B44F9"/>
    <w:rsid w:val="7ED04B01"/>
    <w:rsid w:val="7F2275A7"/>
    <w:rsid w:val="7F3D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FollowedHyperlink"/>
    <w:basedOn w:val="6"/>
    <w:qFormat/>
    <w:uiPriority w:val="0"/>
    <w:rPr>
      <w:color w:val="880000"/>
      <w:u w:val="none"/>
    </w:rPr>
  </w:style>
  <w:style w:type="character" w:styleId="8">
    <w:name w:val="Hyperlink"/>
    <w:basedOn w:val="6"/>
    <w:qFormat/>
    <w:uiPriority w:val="0"/>
    <w:rPr>
      <w:color w:val="333333"/>
      <w:u w:val="non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1016</Characters>
  <Lines>8</Lines>
  <Paragraphs>2</Paragraphs>
  <TotalTime>6</TotalTime>
  <ScaleCrop>false</ScaleCrop>
  <LinksUpToDate>false</LinksUpToDate>
  <CharactersWithSpaces>1192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熊国王</cp:lastModifiedBy>
  <cp:lastPrinted>2019-11-21T02:14:00Z</cp:lastPrinted>
  <dcterms:modified xsi:type="dcterms:W3CDTF">2020-06-10T02:06:24Z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