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667"/>
        <w:gridCol w:w="1667"/>
        <w:gridCol w:w="2282"/>
        <w:gridCol w:w="2283"/>
      </w:tblGrid>
      <w:tr w14:paraId="4B80D2DE">
        <w:trPr>
          <w:trHeight w:val="942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5167">
            <w:pPr>
              <w:widowControl/>
              <w:jc w:val="center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25-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20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学年第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学期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期中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教学检查人员安排表</w:t>
            </w:r>
          </w:p>
        </w:tc>
      </w:tr>
      <w:tr w14:paraId="2AE67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654E2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（20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-10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日）</w:t>
            </w:r>
          </w:p>
          <w:p w14:paraId="5B58F9D3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  <w:p w14:paraId="06B2F4C6">
            <w:pPr>
              <w:widowControl/>
              <w:ind w:firstLine="140" w:firstLineChars="5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教学单位（盖章）：</w:t>
            </w:r>
          </w:p>
        </w:tc>
      </w:tr>
      <w:tr w14:paraId="62C56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971E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  次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2599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日  期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BD43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星  期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49B6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查课人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4FDF4"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电  话</w:t>
            </w:r>
          </w:p>
        </w:tc>
      </w:tr>
      <w:tr w14:paraId="015E1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C5A65F4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第八周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044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617D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4406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8D6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E269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56B29C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BF6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A5DA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992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F9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C1C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4E705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5D9E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F134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216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3132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4A4B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44C4CA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4B3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D04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FF8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7B6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51DA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080CA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BC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74C6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957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AD699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FAAA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E3BF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  <w:t>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A61F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C691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3C84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B1F3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726C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2449">
            <w:pPr>
              <w:widowControl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FE3F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EEE8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ED20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F81A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2CEAF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8D424F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F005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566B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1E1A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F73AC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3AD39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96E6829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9A96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582F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8AA53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1C9FB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 w14:paraId="6105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D4297"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3D19">
            <w:pPr>
              <w:widowControl/>
              <w:jc w:val="center"/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4A9D">
            <w:pPr>
              <w:widowControl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7947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F311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</w:tbl>
    <w:p w14:paraId="1C941F70">
      <w:pPr>
        <w:ind w:firstLine="140" w:firstLineChars="50"/>
        <w:rPr>
          <w:rFonts w:ascii="仿宋_GB2312" w:hAnsi="仿宋" w:eastAsia="仿宋_GB2312"/>
          <w:sz w:val="28"/>
          <w:szCs w:val="28"/>
        </w:rPr>
      </w:pPr>
    </w:p>
    <w:p w14:paraId="06123E8B">
      <w:pPr>
        <w:ind w:firstLine="140" w:firstLineChars="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注：查课人员应按时到岗查课，做好查课记录，保持联系畅通 。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00C71A91"/>
    <w:rsid w:val="000C4351"/>
    <w:rsid w:val="00174B05"/>
    <w:rsid w:val="002833F4"/>
    <w:rsid w:val="00284740"/>
    <w:rsid w:val="002900E3"/>
    <w:rsid w:val="002D0B2C"/>
    <w:rsid w:val="0047309F"/>
    <w:rsid w:val="006351DB"/>
    <w:rsid w:val="007B2C01"/>
    <w:rsid w:val="00805F35"/>
    <w:rsid w:val="00A33C9E"/>
    <w:rsid w:val="00B21407"/>
    <w:rsid w:val="00C53CB5"/>
    <w:rsid w:val="00C71A91"/>
    <w:rsid w:val="00CD3D64"/>
    <w:rsid w:val="00CE5E18"/>
    <w:rsid w:val="00E91053"/>
    <w:rsid w:val="094867B6"/>
    <w:rsid w:val="0B2A1B97"/>
    <w:rsid w:val="198E5A5A"/>
    <w:rsid w:val="308B4A94"/>
    <w:rsid w:val="32BB0E58"/>
    <w:rsid w:val="34BF67C8"/>
    <w:rsid w:val="36587DD9"/>
    <w:rsid w:val="38A42D05"/>
    <w:rsid w:val="3EF940C4"/>
    <w:rsid w:val="47AB6E3C"/>
    <w:rsid w:val="481B7D0D"/>
    <w:rsid w:val="4ABC7BA6"/>
    <w:rsid w:val="4B846179"/>
    <w:rsid w:val="4D4A5853"/>
    <w:rsid w:val="4DCE184B"/>
    <w:rsid w:val="554064DB"/>
    <w:rsid w:val="57941ABE"/>
    <w:rsid w:val="598D43AB"/>
    <w:rsid w:val="69357ED8"/>
    <w:rsid w:val="6EA41551"/>
    <w:rsid w:val="71A552CB"/>
    <w:rsid w:val="74527FEB"/>
    <w:rsid w:val="7A5104F1"/>
    <w:rsid w:val="7BCA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F597C-B035-4EF1-9589-3E5C446A4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162</Characters>
  <Lines>1</Lines>
  <Paragraphs>1</Paragraphs>
  <TotalTime>5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2018-03-03T02:27:00Z</dcterms:created>
  <dc:creator>xhxy-jwc-tb</dc:creator>
  <cp:lastModifiedBy>婷</cp:lastModifiedBy>
  <cp:lastPrinted>2024-10-08T02:43:00Z</cp:lastPrinted>
  <dcterms:modified xsi:type="dcterms:W3CDTF">2025-10-13T06:48:46Z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707BEB2374DF4BC9B196D4E13D408B2C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