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  <w:t>4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第四届宁夏大学新华学院教师教学创新大赛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课堂教学实录视频标准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/>
          <w:color w:val="auto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/>
          <w:color w:val="auto"/>
          <w:sz w:val="21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1. 课堂教学实录视频应为参赛课程中两个1 学时的完整教学实录(按2个视频文件上传)。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2. 视频须全程连续录制(不得使用摇臂、无人机等脱离课堂教学实际、片面追求拍摄效果的录制手段，拍摄机位不超过2个，不影响正常教学秩序)。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3. 主讲教师必须出镜，要有学生的镜头，须告知学生可能出现在视频中，此视频会公开。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4. 能够体现课程教学创新，不允许配音，不得出现画中画，不得出现参赛教师姓名、所在学校及院系名称等透露个人身份的信息。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5. 视频文件采用MP4格式，分辨率720P以上，每个视频文件大小不超过1200MB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图像清晰稳定，声音清楚。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</w:rPr>
        <w:t>6. 视频文件命名按照“课程名称+授课内容”的形式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position w:val="0"/>
          <w:sz w:val="28"/>
          <w:szCs w:val="2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60" w:firstLineChars="200"/>
        <w:textAlignment w:val="auto"/>
        <w:rPr>
          <w:rFonts w:hint="eastAsia" w:cs="仿宋"/>
          <w:color w:val="auto"/>
          <w:spacing w:val="0"/>
          <w:kern w:val="0"/>
          <w:position w:val="0"/>
          <w:sz w:val="28"/>
          <w:szCs w:val="28"/>
          <w:lang w:eastAsia="zh-CN"/>
        </w:rPr>
      </w:pPr>
    </w:p>
    <w:p>
      <w:pPr>
        <w:spacing w:before="120" w:beforeLines="50" w:after="0" w:line="360" w:lineRule="auto"/>
        <w:ind w:left="561" w:firstLine="600" w:firstLineChars="200"/>
        <w:rPr>
          <w:rFonts w:ascii="宋体" w:hAnsi="宋体" w:eastAsia="宋体" w:cs="宋体"/>
          <w:sz w:val="30"/>
          <w:szCs w:val="30"/>
        </w:rPr>
      </w:pPr>
    </w:p>
    <w:p>
      <w:pPr>
        <w:spacing w:before="209" w:line="360" w:lineRule="auto"/>
      </w:pPr>
    </w:p>
    <w:p>
      <w:pPr>
        <w:spacing w:before="218" w:line="219" w:lineRule="auto"/>
      </w:pPr>
    </w:p>
    <w:p>
      <w:pPr>
        <w:spacing w:line="242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NzUxMmYxODJkZTdjYjgxOGY2YTdiNGU1YWJjMzkifQ=="/>
  </w:docVars>
  <w:rsids>
    <w:rsidRoot w:val="367241FB"/>
    <w:rsid w:val="01586C1F"/>
    <w:rsid w:val="367241FB"/>
    <w:rsid w:val="446B3B51"/>
    <w:rsid w:val="4E5043D8"/>
    <w:rsid w:val="749A257E"/>
    <w:rsid w:val="7750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309</Characters>
  <Lines>0</Lines>
  <Paragraphs>0</Paragraphs>
  <TotalTime>0</TotalTime>
  <ScaleCrop>false</ScaleCrop>
  <LinksUpToDate>false</LinksUpToDate>
  <CharactersWithSpaces>310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婷</dc:creator>
  <cp:lastModifiedBy>婷</cp:lastModifiedBy>
  <dcterms:modified xsi:type="dcterms:W3CDTF">2023-12-12T08:30:52Z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4898B98E5A2C470196ECFE81B6F13D9B</vt:lpwstr>
  </property>
</Properties>
</file>