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420" w:hanging="42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32"/>
          <w:lang w:val="en-US" w:eastAsia="zh-CN"/>
        </w:rPr>
        <w:t>高危端口对照表</w:t>
      </w:r>
    </w:p>
    <w:p>
      <w:pPr>
        <w:pStyle w:val="43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3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危端口指可被攻击者攻击利用的特定端口。攻击者通常会扫描网络中应用系统或服务存在的高危端口，以便发动进一步攻击操作。本次专项整治包括但不限于以下大数据系统、数据库等涉及到数据安全、易被远程攻击利用的、不应该暴露在互联网上的端口：</w:t>
      </w:r>
    </w:p>
    <w:tbl>
      <w:tblPr>
        <w:tblStyle w:val="16"/>
        <w:tblW w:w="5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00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端口号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端口涉及到的服务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111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NFS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389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LDAP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445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SMB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873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Rsync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1099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rmi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1433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SQL Server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1521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Oracle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2049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NFS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2181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Zookeeper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2222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DA虚拟主机管理系统登陆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2375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docker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2379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etcd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2888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zookeeper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3128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Squid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3306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mysql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3389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RDP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3690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SVN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3888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Zookeeper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4000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spark historyserver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4040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spark webUI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4440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Spark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4848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GlassFish控制台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4899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Radmin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5000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sybase/DB2数据库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5005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JDWP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5432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PostgreSQL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5601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Kibana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5631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symantecpcanywhere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5632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Pcanywhere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5900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VNC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5984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CouchDB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6123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flink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6379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redis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7001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weblogic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7051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Kudu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7077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Spark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7180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CDH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7182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CDH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7848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Nacos JRAFT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8019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Hadoop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8020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Hadoop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8042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Hadoop Yarn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8048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kafka-eagle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8051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kudu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8069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zabbix服务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8080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GlassFish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8081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flink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8088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Hadoop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8161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 xml:space="preserve">Apache Group ActiveMQ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8443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azkaban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8649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ganglia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8848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nacos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8880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Websphere SOAP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8888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HUE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9000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Hadoop HDFS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9001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Supervisor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9042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Cassandra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9043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Websphere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9083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Hive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9092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Kafka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9100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elasticSearch-head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9200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Elasticsearch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9300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Elasticsearch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9990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jboss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10000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hive client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11000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oozie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11111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canal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11211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memcached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18080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Spark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19888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Hadoop、historyserver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20880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Dubbo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25000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impala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25010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impala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27017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MongoDB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50000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DB2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50030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hadoop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50070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hadoop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50090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Hadoop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60000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Hbase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60010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Hbase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60030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Hbase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27017/27018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Mongodb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8083/8086</w:t>
            </w:r>
          </w:p>
        </w:tc>
        <w:tc>
          <w:tcPr>
            <w:tcW w:w="296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influxDB</w:t>
            </w:r>
          </w:p>
        </w:tc>
      </w:tr>
    </w:tbl>
    <w:p>
      <w:pPr>
        <w:pStyle w:val="43"/>
        <w:spacing w:line="560" w:lineRule="exact"/>
        <w:ind w:left="420"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680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Times New Roman" w:hAnsi="Times New Roman" w:cs="Times New Roman"/>
        <w:sz w:val="28"/>
        <w:szCs w:val="28"/>
      </w:rPr>
    </w:pP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7A"/>
    <w:rsid w:val="00004468"/>
    <w:rsid w:val="00046309"/>
    <w:rsid w:val="000662D9"/>
    <w:rsid w:val="00071371"/>
    <w:rsid w:val="00084750"/>
    <w:rsid w:val="0009559F"/>
    <w:rsid w:val="000B741F"/>
    <w:rsid w:val="000D4CE5"/>
    <w:rsid w:val="000E31EB"/>
    <w:rsid w:val="000F78AE"/>
    <w:rsid w:val="001475FC"/>
    <w:rsid w:val="001800B9"/>
    <w:rsid w:val="001A15E5"/>
    <w:rsid w:val="001A64D7"/>
    <w:rsid w:val="001B2E23"/>
    <w:rsid w:val="001B3E5B"/>
    <w:rsid w:val="001C3F8B"/>
    <w:rsid w:val="001C7353"/>
    <w:rsid w:val="0024414E"/>
    <w:rsid w:val="002A1782"/>
    <w:rsid w:val="002C13D5"/>
    <w:rsid w:val="002C1A39"/>
    <w:rsid w:val="002C738B"/>
    <w:rsid w:val="002D2E5D"/>
    <w:rsid w:val="002E5A47"/>
    <w:rsid w:val="00316600"/>
    <w:rsid w:val="00346953"/>
    <w:rsid w:val="003544A2"/>
    <w:rsid w:val="00361A09"/>
    <w:rsid w:val="00390F70"/>
    <w:rsid w:val="00393B7C"/>
    <w:rsid w:val="003E1C06"/>
    <w:rsid w:val="003F2695"/>
    <w:rsid w:val="0042231E"/>
    <w:rsid w:val="0045179E"/>
    <w:rsid w:val="0045674C"/>
    <w:rsid w:val="0045787B"/>
    <w:rsid w:val="004C0742"/>
    <w:rsid w:val="004C7354"/>
    <w:rsid w:val="004F17CE"/>
    <w:rsid w:val="004F675E"/>
    <w:rsid w:val="00512853"/>
    <w:rsid w:val="00531E0B"/>
    <w:rsid w:val="00544CF6"/>
    <w:rsid w:val="00547AFC"/>
    <w:rsid w:val="005941F6"/>
    <w:rsid w:val="0059634D"/>
    <w:rsid w:val="00596623"/>
    <w:rsid w:val="005B14EA"/>
    <w:rsid w:val="005F141E"/>
    <w:rsid w:val="006433C8"/>
    <w:rsid w:val="0065170A"/>
    <w:rsid w:val="00683395"/>
    <w:rsid w:val="00692FB3"/>
    <w:rsid w:val="006967BE"/>
    <w:rsid w:val="006B1D05"/>
    <w:rsid w:val="006B5C50"/>
    <w:rsid w:val="006E40C8"/>
    <w:rsid w:val="007018BD"/>
    <w:rsid w:val="0071099F"/>
    <w:rsid w:val="00710E75"/>
    <w:rsid w:val="00711877"/>
    <w:rsid w:val="00745512"/>
    <w:rsid w:val="0076442B"/>
    <w:rsid w:val="00775B1C"/>
    <w:rsid w:val="00781C63"/>
    <w:rsid w:val="007C3D84"/>
    <w:rsid w:val="007D1DAB"/>
    <w:rsid w:val="007D4E61"/>
    <w:rsid w:val="00803297"/>
    <w:rsid w:val="00831DAA"/>
    <w:rsid w:val="00854999"/>
    <w:rsid w:val="00870F44"/>
    <w:rsid w:val="008841DC"/>
    <w:rsid w:val="008B6DC0"/>
    <w:rsid w:val="008D7FDE"/>
    <w:rsid w:val="008F0C78"/>
    <w:rsid w:val="008F1B13"/>
    <w:rsid w:val="0093118B"/>
    <w:rsid w:val="00955A59"/>
    <w:rsid w:val="00962B9A"/>
    <w:rsid w:val="0099195D"/>
    <w:rsid w:val="009C4BC3"/>
    <w:rsid w:val="009C579E"/>
    <w:rsid w:val="009D1E9A"/>
    <w:rsid w:val="00A66CD1"/>
    <w:rsid w:val="00A679CD"/>
    <w:rsid w:val="00A72170"/>
    <w:rsid w:val="00A87121"/>
    <w:rsid w:val="00A92836"/>
    <w:rsid w:val="00A94780"/>
    <w:rsid w:val="00A96075"/>
    <w:rsid w:val="00AD0807"/>
    <w:rsid w:val="00AD341D"/>
    <w:rsid w:val="00AD3B5A"/>
    <w:rsid w:val="00AD7B5A"/>
    <w:rsid w:val="00AE6DB9"/>
    <w:rsid w:val="00B0029A"/>
    <w:rsid w:val="00B23C6C"/>
    <w:rsid w:val="00B24800"/>
    <w:rsid w:val="00B30384"/>
    <w:rsid w:val="00B424AC"/>
    <w:rsid w:val="00B4668E"/>
    <w:rsid w:val="00B8370D"/>
    <w:rsid w:val="00BA74E6"/>
    <w:rsid w:val="00BD3BD7"/>
    <w:rsid w:val="00BE67AC"/>
    <w:rsid w:val="00BF152D"/>
    <w:rsid w:val="00C23613"/>
    <w:rsid w:val="00C30E16"/>
    <w:rsid w:val="00C522A1"/>
    <w:rsid w:val="00C7094F"/>
    <w:rsid w:val="00C71B9D"/>
    <w:rsid w:val="00C76BEA"/>
    <w:rsid w:val="00C774F8"/>
    <w:rsid w:val="00C937E4"/>
    <w:rsid w:val="00CB60DF"/>
    <w:rsid w:val="00CD7517"/>
    <w:rsid w:val="00CD78DA"/>
    <w:rsid w:val="00CE443A"/>
    <w:rsid w:val="00CF0F88"/>
    <w:rsid w:val="00D030BC"/>
    <w:rsid w:val="00D107F8"/>
    <w:rsid w:val="00D12F28"/>
    <w:rsid w:val="00D334C3"/>
    <w:rsid w:val="00D446AB"/>
    <w:rsid w:val="00D679BB"/>
    <w:rsid w:val="00D81130"/>
    <w:rsid w:val="00D924F0"/>
    <w:rsid w:val="00DA2E01"/>
    <w:rsid w:val="00DA3A04"/>
    <w:rsid w:val="00DB1B35"/>
    <w:rsid w:val="00DC3E67"/>
    <w:rsid w:val="00DF7161"/>
    <w:rsid w:val="00E06F97"/>
    <w:rsid w:val="00E31A78"/>
    <w:rsid w:val="00E3408A"/>
    <w:rsid w:val="00E627B7"/>
    <w:rsid w:val="00E7016E"/>
    <w:rsid w:val="00E74FD2"/>
    <w:rsid w:val="00E7731B"/>
    <w:rsid w:val="00E95FBD"/>
    <w:rsid w:val="00EB6C0D"/>
    <w:rsid w:val="00EC387A"/>
    <w:rsid w:val="00ED167C"/>
    <w:rsid w:val="00ED37EB"/>
    <w:rsid w:val="00ED4833"/>
    <w:rsid w:val="00EE2A42"/>
    <w:rsid w:val="00EF07C6"/>
    <w:rsid w:val="00EF3375"/>
    <w:rsid w:val="00EF3608"/>
    <w:rsid w:val="00F04312"/>
    <w:rsid w:val="00F14369"/>
    <w:rsid w:val="00F2629C"/>
    <w:rsid w:val="00F65C11"/>
    <w:rsid w:val="00F86745"/>
    <w:rsid w:val="00F955AB"/>
    <w:rsid w:val="00F9579F"/>
    <w:rsid w:val="00FB2ABB"/>
    <w:rsid w:val="00FD0712"/>
    <w:rsid w:val="00FF62CA"/>
    <w:rsid w:val="6643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5"/>
    <w:unhideWhenUsed/>
    <w:uiPriority w:val="99"/>
    <w:pPr>
      <w:jc w:val="left"/>
    </w:pPr>
  </w:style>
  <w:style w:type="paragraph" w:styleId="7">
    <w:name w:val="Body Text"/>
    <w:basedOn w:val="1"/>
    <w:next w:val="8"/>
    <w:link w:val="27"/>
    <w:qFormat/>
    <w:uiPriority w:val="0"/>
    <w:pPr>
      <w:adjustRightInd w:val="0"/>
      <w:snapToGrid w:val="0"/>
      <w:spacing w:line="560" w:lineRule="exact"/>
      <w:ind w:firstLine="560" w:firstLineChars="200"/>
    </w:pPr>
    <w:rPr>
      <w:rFonts w:ascii="仿宋_GB2312" w:hAnsi="仿宋_GB2312" w:eastAsia="仿宋_GB2312" w:cs="Times New Roman"/>
      <w:sz w:val="32"/>
      <w:szCs w:val="21"/>
    </w:rPr>
  </w:style>
  <w:style w:type="paragraph" w:styleId="8">
    <w:name w:val="Body Text First Indent"/>
    <w:basedOn w:val="7"/>
    <w:link w:val="26"/>
    <w:qFormat/>
    <w:uiPriority w:val="0"/>
    <w:pPr>
      <w:ind w:firstLine="420" w:firstLineChars="100"/>
    </w:pPr>
  </w:style>
  <w:style w:type="paragraph" w:styleId="9">
    <w:name w:val="Date"/>
    <w:basedOn w:val="1"/>
    <w:next w:val="1"/>
    <w:link w:val="28"/>
    <w:semiHidden/>
    <w:unhideWhenUsed/>
    <w:uiPriority w:val="99"/>
    <w:pPr>
      <w:ind w:left="100" w:leftChars="2500"/>
    </w:pPr>
  </w:style>
  <w:style w:type="paragraph" w:styleId="10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unhideWhenUsed/>
    <w:qFormat/>
    <w:uiPriority w:val="99"/>
    <w:rPr>
      <w:b/>
      <w:bCs/>
    </w:r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7"/>
    <w:link w:val="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17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2">
    <w:name w:val="标题 3 字符"/>
    <w:basedOn w:val="17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3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4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25">
    <w:name w:val="批注文字 字符"/>
    <w:basedOn w:val="17"/>
    <w:link w:val="6"/>
    <w:qFormat/>
    <w:uiPriority w:val="99"/>
  </w:style>
  <w:style w:type="character" w:customStyle="1" w:styleId="26">
    <w:name w:val="正文文本首行缩进 字符"/>
    <w:basedOn w:val="27"/>
    <w:link w:val="8"/>
    <w:qFormat/>
    <w:uiPriority w:val="0"/>
    <w:rPr>
      <w:rFonts w:ascii="仿宋_GB2312" w:hAnsi="仿宋_GB2312" w:eastAsia="仿宋_GB2312" w:cs="Times New Roman"/>
      <w:sz w:val="32"/>
      <w:szCs w:val="21"/>
    </w:rPr>
  </w:style>
  <w:style w:type="character" w:customStyle="1" w:styleId="27">
    <w:name w:val="正文文本 字符"/>
    <w:basedOn w:val="17"/>
    <w:link w:val="7"/>
    <w:qFormat/>
    <w:uiPriority w:val="0"/>
    <w:rPr>
      <w:rFonts w:ascii="仿宋_GB2312" w:hAnsi="仿宋_GB2312" w:eastAsia="仿宋_GB2312" w:cs="Times New Roman"/>
      <w:sz w:val="32"/>
      <w:szCs w:val="21"/>
    </w:rPr>
  </w:style>
  <w:style w:type="character" w:customStyle="1" w:styleId="28">
    <w:name w:val="日期 字符"/>
    <w:basedOn w:val="17"/>
    <w:link w:val="9"/>
    <w:semiHidden/>
    <w:qFormat/>
    <w:uiPriority w:val="99"/>
  </w:style>
  <w:style w:type="character" w:customStyle="1" w:styleId="29">
    <w:name w:val="批注框文本 字符"/>
    <w:basedOn w:val="17"/>
    <w:link w:val="10"/>
    <w:qFormat/>
    <w:uiPriority w:val="99"/>
    <w:rPr>
      <w:sz w:val="18"/>
      <w:szCs w:val="18"/>
    </w:rPr>
  </w:style>
  <w:style w:type="character" w:customStyle="1" w:styleId="30">
    <w:name w:val="批注主题 字符"/>
    <w:basedOn w:val="25"/>
    <w:link w:val="15"/>
    <w:qFormat/>
    <w:uiPriority w:val="99"/>
    <w:rPr>
      <w:b/>
      <w:bCs/>
    </w:rPr>
  </w:style>
  <w:style w:type="paragraph" w:customStyle="1" w:styleId="31">
    <w:name w:val="样式1"/>
    <w:basedOn w:val="32"/>
    <w:qFormat/>
    <w:uiPriority w:val="0"/>
    <w:rPr>
      <w:rFonts w:ascii="Times New Roman" w:eastAsia="宋体" w:cs="Times New Roman"/>
    </w:rPr>
  </w:style>
  <w:style w:type="paragraph" w:customStyle="1" w:styleId="32">
    <w:name w:val="正文1"/>
    <w:basedOn w:val="1"/>
    <w:qFormat/>
    <w:uiPriority w:val="0"/>
    <w:pPr>
      <w:ind w:firstLine="708" w:firstLineChars="236"/>
    </w:pPr>
    <w:rPr>
      <w:rFonts w:ascii="仿宋_GB2312" w:eastAsia="仿宋_GB2312" w:cs="仿宋_GB2312"/>
      <w:sz w:val="30"/>
      <w:szCs w:val="30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4">
    <w:name w:val="大标题"/>
    <w:basedOn w:val="1"/>
    <w:qFormat/>
    <w:uiPriority w:val="0"/>
    <w:pPr>
      <w:spacing w:line="600" w:lineRule="exact"/>
      <w:ind w:left="340" w:right="340"/>
      <w:jc w:val="center"/>
    </w:pPr>
    <w:rPr>
      <w:rFonts w:ascii="Times New Roman" w:hAnsi="Times New Roman" w:eastAsia="宋体" w:cs="Times New Roman"/>
      <w:sz w:val="44"/>
      <w:szCs w:val="20"/>
    </w:rPr>
  </w:style>
  <w:style w:type="character" w:customStyle="1" w:styleId="35">
    <w:name w:val="font61"/>
    <w:basedOn w:val="17"/>
    <w:qFormat/>
    <w:uiPriority w:val="0"/>
    <w:rPr>
      <w:rFonts w:hint="eastAsia" w:ascii="宋体" w:hAnsi="宋体" w:eastAsia="宋体"/>
      <w:b/>
      <w:bCs/>
      <w:color w:val="000000"/>
      <w:sz w:val="24"/>
      <w:szCs w:val="24"/>
      <w:u w:val="none"/>
    </w:rPr>
  </w:style>
  <w:style w:type="character" w:customStyle="1" w:styleId="36">
    <w:name w:val="font51"/>
    <w:basedOn w:val="17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37">
    <w:name w:val="font41"/>
    <w:basedOn w:val="17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38">
    <w:name w:val="font11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9">
    <w:name w:val="font3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0">
    <w:name w:val="font81"/>
    <w:basedOn w:val="17"/>
    <w:qFormat/>
    <w:uiPriority w:val="0"/>
    <w:rPr>
      <w:rFonts w:hint="eastAsia" w:ascii="宋体" w:hAnsi="宋体" w:eastAsia="宋体"/>
      <w:color w:val="FF0000"/>
      <w:sz w:val="24"/>
      <w:szCs w:val="24"/>
      <w:u w:val="none"/>
    </w:rPr>
  </w:style>
  <w:style w:type="character" w:customStyle="1" w:styleId="41">
    <w:name w:val="font71"/>
    <w:basedOn w:val="17"/>
    <w:qFormat/>
    <w:uiPriority w:val="0"/>
    <w:rPr>
      <w:rFonts w:hint="eastAsia" w:ascii="宋体" w:hAnsi="宋体" w:eastAsia="宋体"/>
      <w:b/>
      <w:bCs/>
      <w:color w:val="FF0000"/>
      <w:sz w:val="24"/>
      <w:szCs w:val="24"/>
      <w:u w:val="none"/>
    </w:rPr>
  </w:style>
  <w:style w:type="paragraph" w:customStyle="1" w:styleId="42">
    <w:name w:val="Char"/>
    <w:basedOn w:val="1"/>
    <w:qFormat/>
    <w:uiPriority w:val="0"/>
    <w:pPr>
      <w:tabs>
        <w:tab w:val="left" w:pos="360"/>
      </w:tabs>
    </w:pPr>
    <w:rPr>
      <w:rFonts w:ascii="Times New Roman" w:hAnsi="Times New Roman" w:eastAsia="仿宋_GB2312" w:cs="Times New Roman"/>
      <w:sz w:val="32"/>
      <w:szCs w:val="24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paragraph" w:customStyle="1" w:styleId="44">
    <w:name w:val="p0"/>
    <w:basedOn w:val="1"/>
    <w:qFormat/>
    <w:uiPriority w:val="0"/>
    <w:pPr>
      <w:widowControl/>
      <w:ind w:firstLine="640" w:firstLineChars="200"/>
    </w:pPr>
    <w:rPr>
      <w:rFonts w:ascii="Calibri" w:hAnsi="Calibri" w:eastAsia="仿宋_GB2312" w:cs="Calibri"/>
      <w:kern w:val="0"/>
      <w:sz w:val="32"/>
      <w:szCs w:val="32"/>
    </w:rPr>
  </w:style>
  <w:style w:type="paragraph" w:customStyle="1" w:styleId="4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9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2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3592</Words>
  <Characters>20478</Characters>
  <Lines>170</Lines>
  <Paragraphs>48</Paragraphs>
  <TotalTime>5</TotalTime>
  <ScaleCrop>false</ScaleCrop>
  <LinksUpToDate>false</LinksUpToDate>
  <CharactersWithSpaces>24022</CharactersWithSpaces>
  <Application>WPS Office_11.8.2.12086_F1E327BC-269C-435d-A152-05C5408002CA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2023-10-23T06:59:00Z</dcterms:created>
  <dc:creator>yy y</dc:creator>
  <cp:lastModifiedBy>颜永</cp:lastModifiedBy>
  <cp:lastPrinted>2023-10-23T01:48:00Z</cp:lastPrinted>
  <dcterms:modified xsi:type="dcterms:W3CDTF">2023-11-03T08:23:43Z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2052-11.8.2.12086</vt:lpwstr>
  </property>
  <property fmtid="{D5CDD505-2E9C-101B-9397-08002B2CF9AE}" pid="3" name="ICV">
    <vt:lpwstr>B2DF2C28F5354FABBD6EA1BF71359078</vt:lpwstr>
  </property>
</Properties>
</file>