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78C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6417310"/>
            <wp:effectExtent l="0" t="0" r="16510" b="2540"/>
            <wp:docPr id="1" name="图片 1" descr="3：中国版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：中国版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641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5F7C"/>
    <w:rsid w:val="010D15D4"/>
    <w:rsid w:val="03F20EF8"/>
    <w:rsid w:val="165F1B88"/>
    <w:rsid w:val="25011E7E"/>
    <w:rsid w:val="3ADD25FD"/>
    <w:rsid w:val="41501F88"/>
    <w:rsid w:val="42976B3E"/>
    <w:rsid w:val="45067534"/>
    <w:rsid w:val="468F3A5C"/>
    <w:rsid w:val="476655CC"/>
    <w:rsid w:val="517C6018"/>
    <w:rsid w:val="537D46C1"/>
    <w:rsid w:val="544D4645"/>
    <w:rsid w:val="57220171"/>
    <w:rsid w:val="660F325C"/>
    <w:rsid w:val="6D417B22"/>
    <w:rsid w:val="6E755588"/>
    <w:rsid w:val="7F10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2025-05-14T02:10:00Z</dcterms:created>
  <dc:creator>Administrator</dc:creator>
  <cp:lastModifiedBy>汪雷蕾</cp:lastModifiedBy>
  <dcterms:modified xsi:type="dcterms:W3CDTF">2026-03-13T01:22:19Z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0584BD9FFCDB41C28DA7A5F200A9A022_12</vt:lpwstr>
  </property>
  <property fmtid="{D5CDD505-2E9C-101B-9397-08002B2CF9AE}" pid="4" name="KSOTemplateDocerSaveRecord">
    <vt:lpwstr>eyJoZGlkIjoiZDI5M2YwNzBlNTU1YjNhZWMxNmM5YjgwM2M2M2ZhYTQiLCJ1c2VySWQiOiI4ODMzNzI0NzIifQ==</vt:lpwstr>
  </property>
</Properties>
</file>