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6E3E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6B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2025-2026学年第一学期国庆节、中秋节放假前后</w:t>
            </w:r>
          </w:p>
          <w:p w14:paraId="0C69E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723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"/>
                <w:sz w:val="36"/>
                <w:szCs w:val="36"/>
                <w:lang w:val="en-US" w:eastAsia="zh-CN" w:bidi="ar-SA"/>
              </w:rPr>
              <w:t>教学检查人员安排表</w:t>
            </w:r>
            <w:bookmarkEnd w:id="0"/>
          </w:p>
        </w:tc>
      </w:tr>
      <w:tr w14:paraId="7284A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E1CED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72DD38F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3EAF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0A2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12F7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9C8A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81E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0C6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52126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21EB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3F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FBF2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6821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ED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F15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B9F5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第五周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D961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FAA7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562BE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EDD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AC5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DD57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第六周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BB44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ED44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42266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D85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38E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D47B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2A4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B820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215D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728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643E09CE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439031B5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19525A57"/>
    <w:rsid w:val="24485981"/>
    <w:rsid w:val="26D91995"/>
    <w:rsid w:val="34BF67C8"/>
    <w:rsid w:val="36587DD9"/>
    <w:rsid w:val="38A42D05"/>
    <w:rsid w:val="3AEE2EF0"/>
    <w:rsid w:val="3D1C13D3"/>
    <w:rsid w:val="47B96F46"/>
    <w:rsid w:val="52BF493C"/>
    <w:rsid w:val="554064DB"/>
    <w:rsid w:val="57941ABE"/>
    <w:rsid w:val="5FC14714"/>
    <w:rsid w:val="64102342"/>
    <w:rsid w:val="64C01AB2"/>
    <w:rsid w:val="659F382B"/>
    <w:rsid w:val="73C1058F"/>
    <w:rsid w:val="7A5104F1"/>
    <w:rsid w:val="7AC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121</Characters>
  <Lines>1</Lines>
  <Paragraphs>1</Paragraphs>
  <TotalTime>4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2024-09-26T09:08:00Z</cp:lastPrinted>
  <dcterms:modified xsi:type="dcterms:W3CDTF">2025-09-25T03:18:31Z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A8EACCF7D3034CDC92EE9C85C7821C75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