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宁夏大学新华学院第五次学生代表大会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代表名单</w:t>
      </w:r>
    </w:p>
    <w:bookmarkEnd w:id="0"/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工程与应用科学系代表团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（24人，不含列席代表）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  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兰敏敏</w:t>
      </w:r>
    </w:p>
    <w:p>
      <w:pPr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副团长：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王浩华</w:t>
      </w:r>
    </w:p>
    <w:p>
      <w:pPr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  席：</w:t>
      </w:r>
      <w:r>
        <w:rPr>
          <w:rFonts w:hint="eastAsia" w:ascii="仿宋" w:hAnsi="仿宋" w:eastAsia="仿宋" w:cs="仿宋"/>
          <w:bCs/>
          <w:sz w:val="32"/>
          <w:szCs w:val="32"/>
        </w:rPr>
        <w:t>赵建楠   杨银刚   雍佳齐   陈佳伟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段正淳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红   周自文   张佳悦   范佳宾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贾凌浩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马佳雪   吴新华   姬  宁   刘宗帅   杨天理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李华芳   黄  翔   徐  鹏   许耀东   何紫康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周  婧   杨  阳      </w:t>
      </w:r>
    </w:p>
    <w:p>
      <w:pPr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列  席：</w:t>
      </w:r>
      <w:r>
        <w:rPr>
          <w:rFonts w:hint="eastAsia" w:ascii="仿宋" w:hAnsi="仿宋" w:eastAsia="仿宋" w:cs="仿宋"/>
          <w:sz w:val="32"/>
          <w:szCs w:val="32"/>
        </w:rPr>
        <w:t>席  博   李英英   杨世东   李月奇</w:t>
      </w:r>
    </w:p>
    <w:p>
      <w:pPr>
        <w:jc w:val="both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经济与管理科学系代表团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（80人，不含列席代表）</w:t>
      </w: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  长：</w:t>
      </w:r>
      <w:r>
        <w:rPr>
          <w:rFonts w:hint="eastAsia" w:ascii="仿宋" w:hAnsi="仿宋" w:eastAsia="仿宋" w:cs="仿宋"/>
          <w:bCs/>
          <w:sz w:val="32"/>
          <w:szCs w:val="32"/>
        </w:rPr>
        <w:t>杨  硕</w:t>
      </w: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副团长：</w:t>
      </w:r>
      <w:r>
        <w:rPr>
          <w:rFonts w:hint="eastAsia" w:ascii="仿宋" w:hAnsi="仿宋" w:eastAsia="仿宋" w:cs="仿宋"/>
          <w:bCs/>
          <w:sz w:val="32"/>
          <w:szCs w:val="32"/>
        </w:rPr>
        <w:t>李芸芸</w:t>
      </w:r>
    </w:p>
    <w:p>
      <w:pPr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  席：</w:t>
      </w:r>
      <w:r>
        <w:rPr>
          <w:rFonts w:hint="eastAsia" w:ascii="仿宋" w:hAnsi="仿宋" w:eastAsia="仿宋" w:cs="仿宋"/>
          <w:bCs/>
          <w:sz w:val="32"/>
          <w:szCs w:val="32"/>
        </w:rPr>
        <w:t>王恒飞   贾  娜   徐文彬   韩婷婷   马兆龙</w:t>
      </w: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何  娟   杨  学   张永柱   周思源   张子扬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媛   郝会文   秦  欢   车  龙   党雪洁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罗  昕   胡文青   崔红乐   李亚鹏   孙志芳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王志远   石  睿   黑玉宏   李向洋   周泽民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吴少聪   杨媛媛   田小花   海  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柯晓龙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王天一   张一帆   谭  震   池水清   顾立鹤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马丹妮   王晶晶   马江兰   海  花   马  晶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萍   罗  菁   高小倩   杨思雨   李玛丹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荣   王  贺   黑向阳   焦柳熳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徐婷婷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何英禹   黄平强   汪嘉伟   邱子杰   金梦婷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张喜喜   王  琳   王  娜   陈小萱   刘梦萍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姬慧霞   胡怡轩   马  明   苏有婷   张振萍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余鹏昊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军   查  睿   李炳君   周  雪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高望丽   钱  睿   康振南   杨丝丝   潘文媛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刘  敏   李佳丽   王金有      </w:t>
      </w:r>
    </w:p>
    <w:p>
      <w:pPr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列  席：</w:t>
      </w:r>
      <w:r>
        <w:rPr>
          <w:rFonts w:hint="eastAsia" w:ascii="仿宋" w:hAnsi="仿宋" w:eastAsia="仿宋" w:cs="仿宋"/>
          <w:sz w:val="32"/>
          <w:szCs w:val="32"/>
        </w:rPr>
        <w:t>白雪军   马小林   吴云柯   陈小珍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文法外语系代表团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（65人，不含列席代表）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  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黄飞燕</w:t>
      </w: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副团长：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保孟娇</w:t>
      </w:r>
    </w:p>
    <w:p>
      <w:pPr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  席：</w:t>
      </w:r>
      <w:r>
        <w:rPr>
          <w:rFonts w:hint="eastAsia" w:ascii="仿宋" w:hAnsi="仿宋" w:eastAsia="仿宋" w:cs="仿宋"/>
          <w:bCs/>
          <w:sz w:val="32"/>
          <w:szCs w:val="32"/>
        </w:rPr>
        <w:t>董  妍   白  荣   拓文俊   梁万龙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马  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党朕杰   王亚珍   庞宇红   马  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2017级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  浩   刘  备   任启鑫   马若楠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伍继鹏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靖   丁  昊   吴东阳   潘  辉   石玉荣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欣   海  芳   李  晨   潘建宁   张如意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马雪儿   徐海轩   屠兆坤   秦天缘   陈虹尧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路晶晶   索世杰   马培育   杨  毅   刘婷婷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杨力伟   马  瑞   汪宗霄   张  霞   杨  柳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  琰   李  剑   蔡冰砚   王  霞   范光莲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关鹏耀   赵亚文   王晓慧   白啸晗   张羽捷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陈慧玲   魏佳宁   马嘉钰   董鹏娟   王洋洋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丁叡琪   孙永威   李  珍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马  慧（2019级）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周娅岚   贺桥桥   马  研   王嘉欣   赵  欣</w:t>
      </w:r>
    </w:p>
    <w:p>
      <w:pPr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列  席：</w:t>
      </w:r>
      <w:r>
        <w:rPr>
          <w:rFonts w:hint="eastAsia" w:ascii="仿宋" w:hAnsi="仿宋" w:eastAsia="仿宋" w:cs="仿宋"/>
          <w:sz w:val="32"/>
          <w:szCs w:val="32"/>
        </w:rPr>
        <w:t>田  波   李耀东   马海龙   张广大</w:t>
      </w:r>
    </w:p>
    <w:p>
      <w:pPr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信息与计算机科学系代表团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（44人，不含列席代表）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  长：</w:t>
      </w:r>
      <w:r>
        <w:rPr>
          <w:rFonts w:hint="eastAsia" w:ascii="仿宋" w:hAnsi="仿宋" w:eastAsia="仿宋" w:cs="仿宋"/>
          <w:bCs/>
          <w:sz w:val="32"/>
          <w:szCs w:val="32"/>
        </w:rPr>
        <w:t>时天俊</w:t>
      </w:r>
    </w:p>
    <w:p>
      <w:pPr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副团长：</w:t>
      </w:r>
      <w:r>
        <w:rPr>
          <w:rFonts w:hint="eastAsia" w:ascii="仿宋" w:hAnsi="仿宋" w:eastAsia="仿宋" w:cs="仿宋"/>
          <w:bCs/>
          <w:sz w:val="32"/>
          <w:szCs w:val="32"/>
        </w:rPr>
        <w:t>蒲善锐</w:t>
      </w:r>
    </w:p>
    <w:p>
      <w:pPr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  席：</w:t>
      </w:r>
      <w:r>
        <w:rPr>
          <w:rFonts w:hint="eastAsia" w:ascii="仿宋" w:hAnsi="仿宋" w:eastAsia="仿宋" w:cs="仿宋"/>
          <w:bCs/>
          <w:sz w:val="32"/>
          <w:szCs w:val="32"/>
        </w:rPr>
        <w:t>马旭东   侯建华   田国庆   马慧颖   黄亚男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  乐   马思远   施玉芝   白  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郝媛媛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徐进诚   曹  娜   顾小静   何小东   母玉兵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  凯   杨平仁   吴靖妹   魏国新   马瑞智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查艳梅   韩和贵   田国荣   马  骁   李凯龙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范佳伟   潘  静   杨小虎   马佳美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张佳丽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万津辉   张  行   张彬彬   田兴燕   韩倩阳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樊建亮   雷淋淋   杨雨晗   撒金虎   牛  鹏</w:t>
      </w:r>
    </w:p>
    <w:p>
      <w:pPr>
        <w:ind w:firstLine="1280" w:firstLineChars="4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王旭婷   杨  徽      </w:t>
      </w:r>
    </w:p>
    <w:p>
      <w:pPr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列  席：</w:t>
      </w:r>
      <w:r>
        <w:rPr>
          <w:rFonts w:hint="eastAsia" w:ascii="仿宋" w:hAnsi="仿宋" w:eastAsia="仿宋" w:cs="仿宋"/>
          <w:sz w:val="32"/>
          <w:szCs w:val="32"/>
        </w:rPr>
        <w:t>冯  欣   徐瑞媛   戴  巍   王  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626FA"/>
    <w:rsid w:val="06E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2019-10-15T07:18:00Z</dcterms:created>
  <dc:creator>Administrator</dc:creator>
  <cp:lastModifiedBy>Administrator</cp:lastModifiedBy>
  <dcterms:modified xsi:type="dcterms:W3CDTF">2019-10-15T07:20:20Z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