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见习人员名单</w:t>
      </w:r>
    </w:p>
    <w:p>
      <w:pPr>
        <w:spacing w:line="480" w:lineRule="exact"/>
        <w:rPr>
          <w:rFonts w:hint="eastAsia"/>
          <w:b/>
          <w:bCs/>
          <w:sz w:val="32"/>
          <w:szCs w:val="32"/>
        </w:rPr>
      </w:pPr>
    </w:p>
    <w:p>
      <w:pPr>
        <w:spacing w:line="480" w:lineRule="exact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一、辅导员岗</w:t>
      </w:r>
    </w:p>
    <w:p>
      <w:pPr>
        <w:spacing w:line="480" w:lineRule="exact"/>
        <w:ind w:firstLine="1606" w:firstLineChars="5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辅导员：</w:t>
      </w:r>
      <w:r>
        <w:rPr>
          <w:rFonts w:hint="eastAsia"/>
          <w:sz w:val="32"/>
          <w:szCs w:val="32"/>
          <w:lang w:val="en-US" w:eastAsia="zh-CN"/>
        </w:rPr>
        <w:t>（男）  郑靖宇  李志凯   付俊杰</w:t>
      </w:r>
    </w:p>
    <w:p>
      <w:pPr>
        <w:spacing w:line="480" w:lineRule="exact"/>
        <w:ind w:firstLine="4160" w:firstLineChars="13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张国财</w:t>
      </w:r>
    </w:p>
    <w:p>
      <w:pPr>
        <w:numPr>
          <w:ilvl w:val="0"/>
          <w:numId w:val="0"/>
        </w:numPr>
        <w:spacing w:line="480" w:lineRule="exac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（女）  林  娇  赵  倩   蒲思颖</w:t>
      </w:r>
    </w:p>
    <w:p>
      <w:pPr>
        <w:numPr>
          <w:ilvl w:val="0"/>
          <w:numId w:val="0"/>
        </w:numPr>
        <w:spacing w:line="480" w:lineRule="exact"/>
        <w:ind w:firstLine="4160" w:firstLineChars="13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邓媛莲</w:t>
      </w:r>
    </w:p>
    <w:p>
      <w:pPr>
        <w:numPr>
          <w:ilvl w:val="0"/>
          <w:numId w:val="0"/>
        </w:numPr>
        <w:spacing w:line="480" w:lineRule="exact"/>
        <w:ind w:firstLine="3840" w:firstLineChars="1200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480" w:lineRule="exac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思政教师岗   </w:t>
      </w:r>
    </w:p>
    <w:p>
      <w:pPr>
        <w:numPr>
          <w:numId w:val="0"/>
        </w:numPr>
        <w:spacing w:line="480" w:lineRule="exact"/>
        <w:ind w:firstLine="2880" w:firstLineChars="9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 宁  周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 波  李雪丽   蒋晓宇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CE6F1"/>
    <w:multiLevelType w:val="singleLevel"/>
    <w:tmpl w:val="322CE6F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C14C9"/>
    <w:rsid w:val="01B13591"/>
    <w:rsid w:val="024C7DAC"/>
    <w:rsid w:val="067A1308"/>
    <w:rsid w:val="0EF5514F"/>
    <w:rsid w:val="138B2F3A"/>
    <w:rsid w:val="1B2545C9"/>
    <w:rsid w:val="1B50219D"/>
    <w:rsid w:val="20527518"/>
    <w:rsid w:val="24D66E80"/>
    <w:rsid w:val="28334E59"/>
    <w:rsid w:val="2B770208"/>
    <w:rsid w:val="31DC6436"/>
    <w:rsid w:val="37467628"/>
    <w:rsid w:val="3C2C4B49"/>
    <w:rsid w:val="3C6B05D6"/>
    <w:rsid w:val="440628A2"/>
    <w:rsid w:val="4B200752"/>
    <w:rsid w:val="4D561EC5"/>
    <w:rsid w:val="4DD8659E"/>
    <w:rsid w:val="51C121B7"/>
    <w:rsid w:val="55AA5DA4"/>
    <w:rsid w:val="5A064BE5"/>
    <w:rsid w:val="5A9F0600"/>
    <w:rsid w:val="5CCD5558"/>
    <w:rsid w:val="5F3C14C9"/>
    <w:rsid w:val="61BA7E8F"/>
    <w:rsid w:val="61C442BA"/>
    <w:rsid w:val="62554E50"/>
    <w:rsid w:val="63E5658A"/>
    <w:rsid w:val="662746E5"/>
    <w:rsid w:val="677A45DB"/>
    <w:rsid w:val="6BF33C77"/>
    <w:rsid w:val="6C675384"/>
    <w:rsid w:val="6DE8108F"/>
    <w:rsid w:val="71155828"/>
    <w:rsid w:val="73A31C88"/>
    <w:rsid w:val="76A65F5F"/>
    <w:rsid w:val="77A079FA"/>
    <w:rsid w:val="7958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2019-06-10T08:03:00Z</dcterms:created>
  <dc:creator>Administrator</dc:creator>
  <cp:lastModifiedBy>管理员</cp:lastModifiedBy>
  <dcterms:modified xsi:type="dcterms:W3CDTF">2020-10-20T01:12:41Z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