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信息与计算机科学系兼职班主任申请表</w:t>
      </w:r>
    </w:p>
    <w:p/>
    <w:tbl>
      <w:tblPr>
        <w:tblStyle w:val="5"/>
        <w:tblW w:w="9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272"/>
        <w:gridCol w:w="1233"/>
        <w:gridCol w:w="320"/>
        <w:gridCol w:w="1272"/>
        <w:gridCol w:w="1694"/>
        <w:gridCol w:w="2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4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申请人基本情况</w:t>
            </w: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名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 别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 族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 生 年 月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 治 面 貌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参加党派时间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参加工作时间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学院受聘时间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 位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专业技术岗位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任 教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 科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职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务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1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申请班级</w:t>
            </w:r>
          </w:p>
        </w:tc>
        <w:tc>
          <w:tcPr>
            <w:tcW w:w="6920" w:type="dxa"/>
            <w:gridSpan w:val="5"/>
            <w:tcBorders>
              <w:bottom w:val="single" w:color="auto" w:sz="4" w:space="0"/>
            </w:tcBorders>
          </w:tcPr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9" w:hRule="atLeas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理由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及个人成果（奖励）</w:t>
            </w:r>
          </w:p>
        </w:tc>
        <w:tc>
          <w:tcPr>
            <w:tcW w:w="8192" w:type="dxa"/>
            <w:gridSpan w:val="6"/>
          </w:tcPr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黑体" w:eastAsia="黑体"/>
                <w:spacing w:val="-8"/>
                <w:sz w:val="24"/>
              </w:rPr>
              <w:t>（本人确保此表填写的所有内容真实、准确，责任自负）</w:t>
            </w:r>
          </w:p>
          <w:p>
            <w:pPr>
              <w:spacing w:line="480" w:lineRule="exact"/>
              <w:ind w:firstLine="4680" w:firstLineChars="18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 xml:space="preserve">签 名：                               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</w:p>
          <w:p>
            <w:pPr>
              <w:spacing w:line="480" w:lineRule="exact"/>
              <w:ind w:firstLine="5700" w:firstLineChars="19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352" w:type="dxa"/>
            <w:gridSpan w:val="3"/>
            <w:tcBorders>
              <w:bottom w:val="single" w:color="000000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是否服从调整</w:t>
            </w:r>
          </w:p>
        </w:tc>
        <w:tc>
          <w:tcPr>
            <w:tcW w:w="5687" w:type="dxa"/>
            <w:gridSpan w:val="4"/>
            <w:tcBorders>
              <w:left w:val="single" w:color="auto" w:sz="4" w:space="0"/>
              <w:bottom w:val="single" w:color="000000" w:sz="4" w:space="0"/>
            </w:tcBorders>
          </w:tcPr>
          <w:p>
            <w:pPr>
              <w:spacing w:line="48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21"/>
    <w:rsid w:val="003F21AD"/>
    <w:rsid w:val="00546A67"/>
    <w:rsid w:val="00621021"/>
    <w:rsid w:val="00663536"/>
    <w:rsid w:val="0076229F"/>
    <w:rsid w:val="007904FD"/>
    <w:rsid w:val="00A92680"/>
    <w:rsid w:val="00AB1416"/>
    <w:rsid w:val="00CA4A5F"/>
    <w:rsid w:val="00F817DD"/>
    <w:rsid w:val="16F875E2"/>
    <w:rsid w:val="17D315A7"/>
    <w:rsid w:val="20392D80"/>
    <w:rsid w:val="22350C02"/>
    <w:rsid w:val="24080B16"/>
    <w:rsid w:val="24D40DDA"/>
    <w:rsid w:val="6B4617C3"/>
    <w:rsid w:val="6E5D356D"/>
    <w:rsid w:val="6F090CED"/>
    <w:rsid w:val="7707521A"/>
    <w:rsid w:val="77EA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39</Words>
  <Characters>226</Characters>
  <Lines>1</Lines>
  <Paragraphs>1</Paragraphs>
  <TotalTime>3</TotalTime>
  <ScaleCrop>false</ScaleCrop>
  <LinksUpToDate>false</LinksUpToDate>
  <CharactersWithSpaces>264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2021-06-15T06:03:00Z</dcterms:created>
  <dc:creator>dell</dc:creator>
  <cp:lastModifiedBy>Admin</cp:lastModifiedBy>
  <cp:lastPrinted>2018-12-07T07:53:00Z</cp:lastPrinted>
  <dcterms:modified xsi:type="dcterms:W3CDTF">2021-06-16T03:22:50Z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0FAD7FAB35B84E6CAA35456E460B16B5</vt:lpwstr>
  </property>
</Properties>
</file>